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安徽雪域燕果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15-2019-F/010-2019-H-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