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87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36830</wp:posOffset>
            </wp:positionV>
            <wp:extent cx="859155" cy="571500"/>
            <wp:effectExtent l="0" t="0" r="4445" b="0"/>
            <wp:wrapNone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3、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B71DF9"/>
    <w:rsid w:val="72567101"/>
    <w:rsid w:val="79C97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3-25T17:21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87CE9EAC914872A21B00D644772B4F</vt:lpwstr>
  </property>
</Properties>
</file>