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1"/>
        <w:gridCol w:w="1074"/>
        <w:gridCol w:w="1134"/>
        <w:gridCol w:w="1560"/>
        <w:gridCol w:w="324"/>
        <w:gridCol w:w="12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防伪纸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挺度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694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mN.m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即平均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)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(注：试样宽度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6.67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9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3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卧式电脑挺度测试仪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20-10000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%mN</w:t>
            </w:r>
          </w:p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>Urel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 (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=2)</w:t>
            </w:r>
          </w:p>
        </w:tc>
        <w:tc>
          <w:tcPr>
            <w:tcW w:w="1235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%mN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HST-CL-GF-202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GB 22467.1-2008《防伪材料通用技术条件第 1 部分：防伪纸》GB/T 22364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纸和纸板弯曲挺度的测定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段梅芳</w:t>
            </w:r>
            <w:r>
              <w:rPr>
                <w:rFonts w:ascii="Times New Roman" w:hAnsi="Times New Roman" w:eastAsia="宋体" w:cs="Times New Roman"/>
                <w:szCs w:val="21"/>
              </w:rPr>
              <w:t>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防伪纸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挺度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测量不确定度评定报告》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防伪纸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挺度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控制监视分析表及控制图》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5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防伪纸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挺度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高度控制测量过程的有效性确认记录》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43815</wp:posOffset>
            </wp:positionV>
            <wp:extent cx="824230" cy="485140"/>
            <wp:effectExtent l="0" t="0" r="4445" b="635"/>
            <wp:wrapNone/>
            <wp:docPr id="4" name="图片 4" descr="d48b8b39fa1f12acceb417dcaaab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8b8b39fa1f12acceb417dcaaab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31115</wp:posOffset>
            </wp:positionV>
            <wp:extent cx="537845" cy="337185"/>
            <wp:effectExtent l="0" t="0" r="5080" b="5715"/>
            <wp:wrapNone/>
            <wp:docPr id="5" name="图片 3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至9月14日上午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gvfjfOgB&#10;AADdAwAADgAAAAAAAAABACAAAAAh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61A9"/>
    <w:rsid w:val="10927B88"/>
    <w:rsid w:val="13E86579"/>
    <w:rsid w:val="260D7407"/>
    <w:rsid w:val="2B792B49"/>
    <w:rsid w:val="2B8A4644"/>
    <w:rsid w:val="3F1620BE"/>
    <w:rsid w:val="45416DA9"/>
    <w:rsid w:val="69DC20C9"/>
    <w:rsid w:val="7EBA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2021-09-14T00:42:57Z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13C24F80C413464CAFB6653CEE1152EE</vt:lpwstr>
  </property>
</Properties>
</file>