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737225" cy="8193405"/>
            <wp:effectExtent l="0" t="0" r="8255" b="5715"/>
            <wp:docPr id="2" name="图片 2" descr="a979b2c0b9da1a9fbf67816f925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79b2c0b9da1a9fbf67816f92525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819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河北凯睿科技有限公司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河北凯睿科技有限公司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413C1A"/>
    <w:rsid w:val="6EB35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2021-08-18T13:02:00Z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2052-11.1.0.9995</vt:lpwstr>
  </property>
</Properties>
</file>