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霸州市松达五金制品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张力华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8月19日 上午至2021年08月22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