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霸州市松达五金制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7.09.00;17.10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9.00;17.10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9.00;17.10.0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