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bookmarkStart w:id="0" w:name="_GoBack"/>
      <w:bookmarkEnd w:id="0"/>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9835CE">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w:t>
            </w:r>
            <w:r w:rsidR="009835CE">
              <w:rPr>
                <w:rFonts w:asciiTheme="minorEastAsia" w:eastAsiaTheme="minorEastAsia" w:hAnsiTheme="minorEastAsia" w:cs="宋体" w:hint="eastAsia"/>
                <w:sz w:val="24"/>
                <w:szCs w:val="24"/>
              </w:rPr>
              <w:t xml:space="preserve"> </w:t>
            </w:r>
            <w:r w:rsidRPr="00575F50">
              <w:rPr>
                <w:rFonts w:asciiTheme="minorEastAsia" w:eastAsiaTheme="minorEastAsia" w:hAnsiTheme="minorEastAsia" w:hint="eastAsia"/>
                <w:bCs/>
                <w:sz w:val="24"/>
                <w:szCs w:val="24"/>
              </w:rPr>
              <w:t xml:space="preserve">  员工代表：</w:t>
            </w:r>
            <w:r w:rsidR="002070BC">
              <w:rPr>
                <w:rFonts w:asciiTheme="minorEastAsia" w:eastAsiaTheme="minorEastAsia" w:hAnsiTheme="minorEastAsia" w:cs="华文楷体" w:hint="eastAsia"/>
                <w:b/>
                <w:color w:val="000000"/>
                <w:sz w:val="24"/>
                <w:szCs w:val="24"/>
              </w:rPr>
              <w:t>顾克彪、</w:t>
            </w:r>
            <w:r w:rsidR="006941FC">
              <w:rPr>
                <w:rFonts w:asciiTheme="minorEastAsia" w:eastAsiaTheme="minorEastAsia" w:hAnsiTheme="minorEastAsia" w:cs="华文楷体" w:hint="eastAsia"/>
                <w:b/>
                <w:color w:val="000000"/>
                <w:sz w:val="24"/>
                <w:szCs w:val="24"/>
              </w:rPr>
              <w:t>杨子文</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5970FF">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9835CE">
              <w:rPr>
                <w:rFonts w:asciiTheme="minorEastAsia" w:eastAsiaTheme="minorEastAsia" w:hAnsiTheme="minorEastAsia" w:cs="宋体" w:hint="eastAsia"/>
                <w:sz w:val="24"/>
                <w:szCs w:val="24"/>
              </w:rPr>
              <w:t>姜海军</w:t>
            </w:r>
            <w:r w:rsidRPr="00575F50">
              <w:rPr>
                <w:rFonts w:asciiTheme="minorEastAsia" w:eastAsiaTheme="minorEastAsia" w:hAnsiTheme="minorEastAsia" w:cs="宋体" w:hint="eastAsia"/>
                <w:sz w:val="24"/>
                <w:szCs w:val="24"/>
              </w:rPr>
              <w:t xml:space="preserve">            审核时间：2021年</w:t>
            </w:r>
            <w:r w:rsidR="006E34AC">
              <w:rPr>
                <w:rFonts w:asciiTheme="minorEastAsia" w:eastAsiaTheme="minorEastAsia" w:hAnsiTheme="minorEastAsia" w:cs="宋体" w:hint="eastAsia"/>
                <w:sz w:val="24"/>
                <w:szCs w:val="24"/>
              </w:rPr>
              <w:t>8</w:t>
            </w:r>
            <w:r w:rsidRPr="00575F50">
              <w:rPr>
                <w:rFonts w:asciiTheme="minorEastAsia" w:eastAsiaTheme="minorEastAsia" w:hAnsiTheme="minorEastAsia" w:cs="宋体" w:hint="eastAsia"/>
                <w:sz w:val="24"/>
                <w:szCs w:val="24"/>
              </w:rPr>
              <w:t>月</w:t>
            </w:r>
            <w:r w:rsidR="005970FF">
              <w:rPr>
                <w:rFonts w:asciiTheme="minorEastAsia" w:eastAsiaTheme="minorEastAsia" w:hAnsiTheme="minorEastAsia" w:cs="宋体" w:hint="eastAsia"/>
                <w:sz w:val="24"/>
                <w:szCs w:val="24"/>
              </w:rPr>
              <w:t>26</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9835CE" w:rsidRPr="00575F50" w:rsidRDefault="00901044" w:rsidP="009835CE">
            <w:pPr>
              <w:adjustRightInd w:val="0"/>
              <w:snapToGrid w:val="0"/>
              <w:ind w:rightChars="50" w:right="105"/>
              <w:jc w:val="left"/>
              <w:textAlignment w:val="baseline"/>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O5.4协商与参与、7.4沟通/信息交流</w:t>
            </w:r>
          </w:p>
          <w:p w:rsidR="00BA4EC7" w:rsidRPr="00575F50" w:rsidRDefault="00BA4EC7" w:rsidP="009835CE">
            <w:pPr>
              <w:ind w:firstLineChars="200" w:firstLine="480"/>
              <w:jc w:val="left"/>
              <w:rPr>
                <w:rFonts w:asciiTheme="minorEastAsia" w:eastAsiaTheme="minorEastAsia" w:hAnsiTheme="minorEastAsia" w:cs="宋体"/>
                <w:sz w:val="24"/>
                <w:szCs w:val="24"/>
              </w:rPr>
            </w:pP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9C1DC4">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5D3F20" w:rsidRPr="005D3F20">
              <w:rPr>
                <w:rFonts w:asciiTheme="minorEastAsia" w:eastAsiaTheme="minorEastAsia" w:hAnsiTheme="minorEastAsia" w:hint="eastAsia"/>
                <w:sz w:val="24"/>
                <w:szCs w:val="24"/>
              </w:rPr>
              <w:t>JXHZ-CX11-2021</w:t>
            </w:r>
            <w:r w:rsidR="005D3F20" w:rsidRPr="005D3F20">
              <w:rPr>
                <w:rFonts w:asciiTheme="minorEastAsia" w:eastAsiaTheme="minorEastAsia" w:hAnsiTheme="minorEastAsia" w:hint="eastAsia"/>
                <w:sz w:val="24"/>
                <w:szCs w:val="24"/>
              </w:rPr>
              <w:tab/>
              <w:t>信息交流与沟通控制程序</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2070BC">
              <w:rPr>
                <w:rFonts w:asciiTheme="minorEastAsia" w:eastAsiaTheme="minorEastAsia" w:hAnsiTheme="minorEastAsia" w:hint="eastAsia"/>
                <w:sz w:val="24"/>
                <w:szCs w:val="24"/>
              </w:rPr>
              <w:t>吕年华</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2070BC">
              <w:rPr>
                <w:rFonts w:asciiTheme="minorEastAsia" w:eastAsiaTheme="minorEastAsia" w:hAnsiTheme="minorEastAsia" w:hint="eastAsia"/>
                <w:sz w:val="24"/>
                <w:szCs w:val="24"/>
              </w:rPr>
              <w:t>杨克勤</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D0E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远程视频</w:t>
            </w:r>
            <w:r w:rsidR="00901044" w:rsidRPr="00575F50">
              <w:rPr>
                <w:rFonts w:asciiTheme="minorEastAsia" w:eastAsiaTheme="minorEastAsia" w:hAnsiTheme="minorEastAsia" w:hint="eastAsia"/>
                <w:sz w:val="24"/>
                <w:szCs w:val="24"/>
              </w:rPr>
              <w:t>查见会议记录、通知通报、培训记录、文件签收等组织内部培训方式相关记录。</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w:t>
            </w:r>
            <w:r w:rsidRPr="00575F50">
              <w:rPr>
                <w:rFonts w:asciiTheme="minorEastAsia" w:eastAsiaTheme="minorEastAsia" w:hAnsiTheme="minorEastAsia" w:hint="eastAsia"/>
                <w:sz w:val="24"/>
                <w:szCs w:val="24"/>
              </w:rPr>
              <w:lastRenderedPageBreak/>
              <w:t>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2070BC">
              <w:rPr>
                <w:rFonts w:asciiTheme="minorEastAsia" w:eastAsiaTheme="minorEastAsia" w:hAnsiTheme="minorEastAsia" w:hint="eastAsia"/>
                <w:sz w:val="24"/>
                <w:szCs w:val="24"/>
              </w:rPr>
              <w:t>顾克彪和</w:t>
            </w:r>
            <w:r w:rsidR="006941FC">
              <w:rPr>
                <w:rFonts w:asciiTheme="minorEastAsia" w:eastAsiaTheme="minorEastAsia" w:hAnsiTheme="minorEastAsia" w:hint="eastAsia"/>
                <w:sz w:val="24"/>
                <w:szCs w:val="24"/>
              </w:rPr>
              <w:t>杨子文</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rsidP="009D0E0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w:t>
            </w: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2B1B00" w:rsidRPr="00575F50">
        <w:trPr>
          <w:trHeight w:val="288"/>
        </w:trPr>
        <w:tc>
          <w:tcPr>
            <w:tcW w:w="1892" w:type="dxa"/>
          </w:tcPr>
          <w:p w:rsidR="002B1B00" w:rsidRDefault="002B1B00">
            <w:pPr>
              <w:spacing w:line="360" w:lineRule="auto"/>
              <w:rPr>
                <w:rFonts w:asciiTheme="minorEastAsia" w:eastAsiaTheme="minorEastAsia" w:hAnsiTheme="minorEastAsia"/>
                <w:color w:val="FF0000"/>
                <w:sz w:val="24"/>
                <w:szCs w:val="24"/>
              </w:rPr>
            </w:pPr>
          </w:p>
        </w:tc>
        <w:tc>
          <w:tcPr>
            <w:tcW w:w="1228" w:type="dxa"/>
          </w:tcPr>
          <w:p w:rsidR="002B1B00" w:rsidRPr="00575F50" w:rsidRDefault="002B1B00">
            <w:pPr>
              <w:spacing w:line="360" w:lineRule="auto"/>
              <w:rPr>
                <w:rFonts w:asciiTheme="minorEastAsia" w:eastAsiaTheme="minorEastAsia" w:hAnsiTheme="minorEastAsia"/>
                <w:color w:val="FF0000"/>
                <w:sz w:val="24"/>
                <w:szCs w:val="24"/>
              </w:rPr>
            </w:pPr>
          </w:p>
        </w:tc>
        <w:tc>
          <w:tcPr>
            <w:tcW w:w="10943" w:type="dxa"/>
          </w:tcPr>
          <w:p w:rsidR="002B1B00" w:rsidRPr="00575F50" w:rsidRDefault="002B1B00">
            <w:pPr>
              <w:spacing w:line="360" w:lineRule="auto"/>
              <w:rPr>
                <w:rFonts w:asciiTheme="minorEastAsia" w:eastAsiaTheme="minorEastAsia" w:hAnsiTheme="minorEastAsia"/>
                <w:color w:val="FF0000"/>
                <w:sz w:val="24"/>
                <w:szCs w:val="24"/>
              </w:rPr>
            </w:pPr>
          </w:p>
        </w:tc>
        <w:tc>
          <w:tcPr>
            <w:tcW w:w="646" w:type="dxa"/>
          </w:tcPr>
          <w:p w:rsidR="002B1B00" w:rsidRPr="00575F50" w:rsidRDefault="002B1B00">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40" w:rsidRDefault="00340940">
      <w:r>
        <w:separator/>
      </w:r>
    </w:p>
  </w:endnote>
  <w:endnote w:type="continuationSeparator" w:id="0">
    <w:p w:rsidR="00340940" w:rsidRDefault="0034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941F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941FC">
              <w:rPr>
                <w:b/>
                <w:noProof/>
              </w:rPr>
              <w:t>2</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40" w:rsidRDefault="00340940">
      <w:r>
        <w:separator/>
      </w:r>
    </w:p>
  </w:footnote>
  <w:footnote w:type="continuationSeparator" w:id="0">
    <w:p w:rsidR="00340940" w:rsidRDefault="0034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34094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39C6"/>
    <w:rsid w:val="001159FD"/>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070BC"/>
    <w:rsid w:val="0021308D"/>
    <w:rsid w:val="0021604A"/>
    <w:rsid w:val="00226F2A"/>
    <w:rsid w:val="00232AB1"/>
    <w:rsid w:val="002415C6"/>
    <w:rsid w:val="002458E8"/>
    <w:rsid w:val="00254904"/>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40940"/>
    <w:rsid w:val="0035772B"/>
    <w:rsid w:val="00361FE0"/>
    <w:rsid w:val="00380837"/>
    <w:rsid w:val="003A085E"/>
    <w:rsid w:val="003A198A"/>
    <w:rsid w:val="003A2310"/>
    <w:rsid w:val="003D31EA"/>
    <w:rsid w:val="003F2D46"/>
    <w:rsid w:val="00410914"/>
    <w:rsid w:val="004310FD"/>
    <w:rsid w:val="00433551"/>
    <w:rsid w:val="00436693"/>
    <w:rsid w:val="00436831"/>
    <w:rsid w:val="00443237"/>
    <w:rsid w:val="00447DAC"/>
    <w:rsid w:val="00464322"/>
    <w:rsid w:val="00467067"/>
    <w:rsid w:val="004705E7"/>
    <w:rsid w:val="00473A5B"/>
    <w:rsid w:val="00475D62"/>
    <w:rsid w:val="004A2D7A"/>
    <w:rsid w:val="004C094F"/>
    <w:rsid w:val="004C4BFB"/>
    <w:rsid w:val="004C5009"/>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266F"/>
    <w:rsid w:val="005B15E3"/>
    <w:rsid w:val="005B6B87"/>
    <w:rsid w:val="005C423B"/>
    <w:rsid w:val="005D1A4B"/>
    <w:rsid w:val="005D3F20"/>
    <w:rsid w:val="005F1566"/>
    <w:rsid w:val="005F4A2B"/>
    <w:rsid w:val="00604130"/>
    <w:rsid w:val="006045A7"/>
    <w:rsid w:val="00614964"/>
    <w:rsid w:val="006166EA"/>
    <w:rsid w:val="00616BB7"/>
    <w:rsid w:val="00636EE2"/>
    <w:rsid w:val="00644FE2"/>
    <w:rsid w:val="00661E7F"/>
    <w:rsid w:val="006642F2"/>
    <w:rsid w:val="0067640C"/>
    <w:rsid w:val="006941FC"/>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21892"/>
    <w:rsid w:val="008365FB"/>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41436"/>
    <w:rsid w:val="00943833"/>
    <w:rsid w:val="009556B6"/>
    <w:rsid w:val="00961FB0"/>
    <w:rsid w:val="00971600"/>
    <w:rsid w:val="009835CE"/>
    <w:rsid w:val="009848AC"/>
    <w:rsid w:val="009973B4"/>
    <w:rsid w:val="009A2DE9"/>
    <w:rsid w:val="009A6C25"/>
    <w:rsid w:val="009C1DC4"/>
    <w:rsid w:val="009C28C1"/>
    <w:rsid w:val="009D0E00"/>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B7A1A"/>
    <w:rsid w:val="00AC01FC"/>
    <w:rsid w:val="00AC5004"/>
    <w:rsid w:val="00AD5678"/>
    <w:rsid w:val="00AE30C9"/>
    <w:rsid w:val="00AE51DA"/>
    <w:rsid w:val="00AF0AAB"/>
    <w:rsid w:val="00AF23E8"/>
    <w:rsid w:val="00AF2466"/>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315A"/>
    <w:rsid w:val="00CE4B52"/>
    <w:rsid w:val="00D06B68"/>
    <w:rsid w:val="00D06F59"/>
    <w:rsid w:val="00D07BA6"/>
    <w:rsid w:val="00D367C5"/>
    <w:rsid w:val="00D42C9C"/>
    <w:rsid w:val="00D676A7"/>
    <w:rsid w:val="00D77C53"/>
    <w:rsid w:val="00D80D4E"/>
    <w:rsid w:val="00D8388C"/>
    <w:rsid w:val="00D92952"/>
    <w:rsid w:val="00DA2F95"/>
    <w:rsid w:val="00DB08AA"/>
    <w:rsid w:val="00DB128A"/>
    <w:rsid w:val="00DC5B16"/>
    <w:rsid w:val="00DD4924"/>
    <w:rsid w:val="00DD5C14"/>
    <w:rsid w:val="00DE0BAF"/>
    <w:rsid w:val="00DE3197"/>
    <w:rsid w:val="00DF2056"/>
    <w:rsid w:val="00E36B87"/>
    <w:rsid w:val="00E5485A"/>
    <w:rsid w:val="00E70D8C"/>
    <w:rsid w:val="00E724A3"/>
    <w:rsid w:val="00E7501F"/>
    <w:rsid w:val="00E82283"/>
    <w:rsid w:val="00E82679"/>
    <w:rsid w:val="00EA63A3"/>
    <w:rsid w:val="00EB0164"/>
    <w:rsid w:val="00ED0F62"/>
    <w:rsid w:val="00ED4D88"/>
    <w:rsid w:val="00EE49C8"/>
    <w:rsid w:val="00EE4ECC"/>
    <w:rsid w:val="00EF7976"/>
    <w:rsid w:val="00F006EF"/>
    <w:rsid w:val="00F066C2"/>
    <w:rsid w:val="00F10880"/>
    <w:rsid w:val="00F210EC"/>
    <w:rsid w:val="00F25851"/>
    <w:rsid w:val="00F36BD4"/>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345</cp:revision>
  <dcterms:created xsi:type="dcterms:W3CDTF">2015-06-17T12:51:00Z</dcterms:created>
  <dcterms:modified xsi:type="dcterms:W3CDTF">2021-09-02T02:32:00Z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