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濮阳市东昊机械电子有限公司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30054-2025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刘京胜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2024-N1MMS-2284204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08:30至2025年06月24日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7844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