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嘉峪关盛祥森机电设备科技有限公司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宋明珠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宋明珠、马国强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2025年06月27日上午至2025年06月28日上午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宋明珠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638336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