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菏泽金石仪器有限公司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2021年08月17日 上午至2021年08月18日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冷春宇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