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0133-2018-Q-2019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重庆尚久实业有限公司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重庆市江津区硫磺镇工业园B区云港大道8号凯牛机电A幢厂房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400000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重庆市江津区硫磺镇工业园B区科亚楼宇产业园二期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400000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重庆市江津区硫磺镇工业园B区科亚楼宇产业园二期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400000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91500116MA5YRB6A4R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13002363600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朱雪梅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20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