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贝拉技术服务（北京）有限公司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91110114MA01NF6P7Q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S:,Q:,E: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贝拉技术服务（北京）有限公司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贝拉技术服务(北京)有限公司广东江门分公司 恩平市恩城街道新业街6号厂房一之四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S:电子产品(会议设备)、计算机软件的销售及技术服务，电子元器件(麦克风)、音响设备的制造和销售所涉及场所的相关职业健康安全管理活动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Q:电子产品(会议设备)、计算机软件的销售及技术服务，电子元器件(麦克风)、音响设备的制造和销售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E:电子产品(会议设备)、计算机软件的销售及技术服务，电子元器件(麦克风)、音响设备的制造和销售所涉及场所的相关环境管理活动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贝拉技术服务（北京）有限公司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贝拉技术服务(北京)有限公司广东江门分公司 恩平市恩城街道新业街6号厂房一之四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S:电子产品(会议设备)、计算机软件的销售及技术服务，电子元器件(麦克风)、音响设备的制造和销售所涉及场所的相关职业健康安全管理活动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Q:电子产品(会议设备)、计算机软件的销售及技术服务，电子元器件(麦克风)、音响设备的制造和销售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E:电子产品(会议设备)、计算机软件的销售及技术服务，电子元器件(麦克风)、音响设备的制造和销售所涉及场所的相关环境管理活动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64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