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贝拉技术服务（北京）有限公司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ISO45001：2018、GB/T19001-2016/ISO9001:2015、GB/T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20938-2024-QEO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2026年01月05日 09:00至2026年01月06日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4601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