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0871-2021-QEO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重庆苏宁易购销售有限公司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915001036689375495</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Q:20,E:20,O:20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重庆苏宁易购销售有限公司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Q：电器、办公设备、办公用品、日化用品、初级农产品（畜禽肉类、果蔬类、蛋类、干货）和许可范围内预包装食品的大客户销售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E：电器、办公设备、办公用品、日化用品、初级农产品（畜禽肉类、果蔬类、蛋类、干货）和许可范围内预包装食品的大客户销售所涉及场所的相关环境管理活动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O：电器、办公设备、办公用品、日化用品、初级农产品（畜禽肉类、果蔬类、蛋类、干货）和许可范围内预包装食品的大客户销售所涉及场所的相关职业健康安全管理活动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重庆市渝中区八一路177号雨田商务大厦</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重庆市渝中区八一路177号雨田商务大厦</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10"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70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994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2021-08-15T07:51:29Z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