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北京杰诚康达科技有限公司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Q：09.01.02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E：09.01.02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O：09.01.02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