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吉林亿航源汽车零部件有限公司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597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