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吉林亿航源汽车零部件有限公司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公主岭市大岭镇南道村四屯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公主岭市大岭镇南道村四屯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15543661603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ty_yihangyuan@163.com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13:30至2025年12月11日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E:汽车零部件及配件（金属冲压及焊接件）的制造所涉及场所的相关环境管理活动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Q:汽车零部件及配件（金属冲压及焊接件）的制造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O:汽车零部件及配件（金属冲压及焊接件）的制造所涉及场所的相关职业健康安全管理活动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E:22.03.02,Q:22.03.02,O:22.03.02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高伟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220104198109285213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15843091589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高伟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220104198109285213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15843091589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高伟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220104198109285213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15843091589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2846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441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