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科得利新型建材科技有限公司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2025年05月28日上午至2025年05月30日下午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徐素娟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8150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