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重庆豪门布艺有限公司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720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2021-08-17T02:15:23Z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2052-11.1.0.10700</vt:lpwstr>
  </property>
</Properties>
</file>