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余家龙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启迅建设有限公司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2021年8月24日-2021年8月27日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Q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4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5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6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7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756920</wp:posOffset>
                  </wp:positionH>
                  <wp:positionV relativeFrom="paragraph">
                    <wp:posOffset>100330</wp:posOffset>
                  </wp:positionV>
                  <wp:extent cx="473075" cy="490220"/>
                  <wp:effectExtent l="0" t="0" r="14605" b="12700"/>
                  <wp:wrapNone/>
                  <wp:docPr id="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075" cy="490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2021年8月27日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bookmarkStart w:id="9" w:name="_GoBack"/>
      <w:bookmarkEnd w:id="9"/>
    </w:p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D72565"/>
    <w:rsid w:val="1391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2021-08-27T02:57:28Z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