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北京海森特机电设备有限公司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20827-2025-QEO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2023-N1EMS-1221921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2023-N1QMS-2221921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2024-N1OHSMS-1221921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2025年06月16日 09:00至2025年06月19日 13:00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5787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