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北京海森特机电设备有限公司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20827-2025-QEO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北京市朝阳区十里堡路1号171幢平房222号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北京市大兴区亦庄经济开发区国锐广场B座306</w:t>
            </w:r>
          </w:p>
          <w:p w:rsidR="00E12FF5">
            <w:r>
              <w:rPr>
                <w:rFonts w:hint="eastAsia"/>
                <w:sz w:val="21"/>
                <w:szCs w:val="21"/>
              </w:rPr>
              <w:t>宏达利德项目 大兴区经济技术开发区宏达南路5号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王杰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18301647238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18301647238@163.com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2025年06月16日 09:00至2025年06月19日 13:00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■是  □否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Q:制冷设备(中央空调)的销售及维护保养服务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E:制冷设备(中央空调)的销售及维护保养服务所涉及场所的相关环境管理活动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O:制冷设备(中央空调)的销售及维护保养服务所涉及场所的相关职业健康安全管理活动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Q:18.08.00,29.10.07,E:18.08.00,29.10.07,O:18.08.00,29.10.07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常兴玲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2023-N1EMS-1221921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18.08.00,29.10.07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13311077128  15321573119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常兴玲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2023-N1QMS-2221921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18.08.00,29.10.07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13311077128  15321573119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常兴玲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2024-N1OHSMS-1221921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18.08.00,29.10.07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13311077128  15321573119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2025-06-09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591301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005006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