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宜春钽铌矿有限公司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褚敏杰，林郁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