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宜春钽铌矿有限公司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陈清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褚敏杰，林郁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2021年09月06日 上午至2021年09月09日 上午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