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江西三科检测有限公司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江西省南昌市南昌经济技术开发区瑞香路900号唐人科技产业园项目#厂房五楼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江西省南昌市南昌经济技术开发区瑞香路900号唐人科技产业园项目#厂房五楼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0865-2021-QEO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张姝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15179166996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382678671@qq.com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张姝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Q：环境保护监测服务</w:t>
            </w:r>
          </w:p>
          <w:p>
            <w:r>
              <w:t>E：环境保护监测服务所涉及场所的相关环境管理活动</w:t>
            </w:r>
          </w:p>
          <w:p>
            <w:r>
              <w:t>O：环境保护监测服务所涉及场所的相关职业健康安全管理活动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Q：34.02.00</w:t>
            </w:r>
          </w:p>
          <w:p>
            <w:r>
              <w:t>E：34.02.00</w:t>
            </w:r>
          </w:p>
          <w:p>
            <w:r>
              <w:t>O：34.02.00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/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2021年08月13日 下午至2021年08月14日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1.0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伍光华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13：30-17：00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13：30-17：00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numId w:val="0"/>
              </w:numPr>
              <w:ind w:left="360" w:leftChars="0"/>
              <w:jc w:val="left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62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6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2021-08-14T08:33:00Z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