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中阀科技（长沙）阀门有限公司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2019年11月18日 上午至2019年11月19日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