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866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C1B73"/>
    <w:rsid w:val="111A354B"/>
    <w:rsid w:val="12CE5C00"/>
    <w:rsid w:val="13B87866"/>
    <w:rsid w:val="22CC358C"/>
    <w:rsid w:val="4CFF7F7A"/>
    <w:rsid w:val="5B347402"/>
    <w:rsid w:val="77FF2580"/>
    <w:rsid w:val="792435AC"/>
    <w:rsid w:val="7DD44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2021-08-16T08:53:10Z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96D42128F80B462CAF9B91AF0FF5D472</vt:lpwstr>
  </property>
</Properties>
</file>