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受审核部门：技术部   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黎张礼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严伟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审核员：李俐                 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EMS：5.3组织的岗位、职责和权限、6.2环境目标、6.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1.2环境因素、8.1运行策划和控制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询问技术部负责人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管代黎张礼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，能明确本人在环境管理体系方面的职责：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5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考核情况，2021.7.5经查已完成。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按照办公过程及研发、技术、工艺支持过程对环境因素进行了辨识，辨识时考虑了三种时态：过去、现在和将来，和三种状态：正常、异常和紧急。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技术部相关的环境因素主要包括水电消耗、办公纸张消耗和排放、工艺设计不合理造成的资源浪费等。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技术部重要环境因素：固体废弃物的排放、火灾事故的发生。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控制措施：固废分类存放、垃圾等由办公室负责按规定处置，日常培训教育，配备消防器材、应急预案等措施。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技术部在车间现场时注意碰伤、砸伤、滑倒等人身伤害，进入车间必须穿戴工作服、劳保鞋，在车间遵守环保制度，禁止吸烟，垃圾放入分类垃圾箱。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技术部人参与了公司组织的消防应急预案演练，通过演练学到了应急和救援的知识，基本符合。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A012F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706DE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E713A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EE5"/>
    <w:rsid w:val="00FD72A6"/>
    <w:rsid w:val="03C0413B"/>
    <w:rsid w:val="10220FE3"/>
    <w:rsid w:val="108219C2"/>
    <w:rsid w:val="10FF4E9F"/>
    <w:rsid w:val="146D3D2B"/>
    <w:rsid w:val="4BDD0380"/>
    <w:rsid w:val="5B6F404D"/>
    <w:rsid w:val="5EA12B9A"/>
    <w:rsid w:val="6599757D"/>
    <w:rsid w:val="698D3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2021-08-17T03:31:33Z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C49D9BD939924D11A4574274ABA893B5</vt:lpwstr>
  </property>
</Properties>
</file>