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4B1EC1" w:rsidRPr="00E16FC6" w:rsidTr="00E16FC6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E16FC6" w:rsidRDefault="00971600" w:rsidP="00D4495B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E16FC6" w:rsidRDefault="00971600" w:rsidP="00D4495B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E16FC6" w:rsidRDefault="00971600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8973EE" w:rsidRPr="00E16FC6" w:rsidRDefault="00971600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14FBE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FF5AC4" w:rsidRPr="00E16FC6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E16FC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E16FC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E7B52">
              <w:rPr>
                <w:rFonts w:ascii="楷体" w:eastAsia="楷体" w:hAnsi="楷体" w:hint="eastAsia"/>
                <w:sz w:val="24"/>
                <w:szCs w:val="24"/>
              </w:rPr>
              <w:t>刘建军</w:t>
            </w:r>
            <w:r w:rsidR="00FF5AC4" w:rsidRPr="00E16FC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FF10BC" w:rsidRPr="00E16FC6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E16FC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E16FC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E7B52" w:rsidRPr="00C10ECE">
              <w:rPr>
                <w:rFonts w:ascii="楷体" w:eastAsia="楷体" w:hAnsi="楷体" w:hint="eastAsia"/>
                <w:sz w:val="24"/>
                <w:szCs w:val="24"/>
              </w:rPr>
              <w:t>刘美宁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E16FC6" w:rsidRDefault="00971600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E16FC6" w:rsidTr="00E16FC6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E16FC6" w:rsidRDefault="008973E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E16FC6" w:rsidRDefault="008973E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E16FC6" w:rsidRDefault="00971600" w:rsidP="00814FB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E16FC6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1364F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F10BC" w:rsidRPr="00E16FC6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514B23" w:rsidRPr="00E16FC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F5AC4" w:rsidRPr="00E16FC6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E16FC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E16FC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364F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D562F6" w:rsidRPr="00E16FC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4FB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D562F6" w:rsidRPr="00E16FC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4FBE"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:rsidR="008973EE" w:rsidRPr="00E16FC6" w:rsidRDefault="008973E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E16FC6" w:rsidTr="00E16FC6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E16FC6" w:rsidRDefault="008973E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E16FC6" w:rsidRDefault="008973E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1364F7" w:rsidRDefault="00971600" w:rsidP="00D4495B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E16FC6">
              <w:rPr>
                <w:rFonts w:ascii="楷体" w:eastAsia="楷体" w:hAnsi="楷体" w:hint="eastAsia"/>
                <w:szCs w:val="21"/>
              </w:rPr>
              <w:t>审核条款：</w:t>
            </w:r>
            <w:r w:rsidR="001364F7">
              <w:rPr>
                <w:rFonts w:ascii="宋体" w:hAnsi="宋体" w:cs="Arial" w:hint="eastAsia"/>
                <w:szCs w:val="21"/>
              </w:rPr>
              <w:t>QMS:8.6产品和服务的放行，</w:t>
            </w:r>
          </w:p>
          <w:p w:rsidR="0044193F" w:rsidRPr="00E16FC6" w:rsidRDefault="001364F7" w:rsidP="00814FBE">
            <w:pPr>
              <w:rPr>
                <w:rFonts w:ascii="楷体" w:eastAsia="楷体" w:hAnsi="楷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E/OHMS:6.1.2环境因素/危险源辨识与评价、8.1运行策划和控制、8.2应急准备和响应，</w:t>
            </w:r>
          </w:p>
        </w:tc>
        <w:tc>
          <w:tcPr>
            <w:tcW w:w="993" w:type="dxa"/>
            <w:vMerge/>
          </w:tcPr>
          <w:p w:rsidR="008973EE" w:rsidRPr="00E16FC6" w:rsidRDefault="008973E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DC" w:rsidRPr="00E16FC6" w:rsidTr="00E16FC6">
        <w:trPr>
          <w:trHeight w:val="516"/>
        </w:trPr>
        <w:tc>
          <w:tcPr>
            <w:tcW w:w="1809" w:type="dxa"/>
          </w:tcPr>
          <w:p w:rsidR="008512DC" w:rsidRPr="00E16FC6" w:rsidRDefault="008512DC" w:rsidP="00D4495B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8512DC" w:rsidRPr="00D4495B" w:rsidRDefault="008512DC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Q8.6</w:t>
            </w:r>
          </w:p>
          <w:p w:rsidR="008512DC" w:rsidRPr="00D4495B" w:rsidRDefault="008512DC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8512DC" w:rsidRPr="00D4495B" w:rsidRDefault="00FD38A6" w:rsidP="00D4495B">
            <w:pPr>
              <w:spacing w:line="360" w:lineRule="auto"/>
              <w:ind w:firstLine="421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公司编制了产品的监视和测量程序，</w:t>
            </w:r>
            <w:r w:rsidR="008512DC" w:rsidRPr="00D4495B">
              <w:rPr>
                <w:rFonts w:ascii="楷体" w:eastAsia="楷体" w:hAnsi="楷体" w:hint="eastAsia"/>
                <w:sz w:val="24"/>
                <w:szCs w:val="24"/>
              </w:rPr>
              <w:t>采购产品验收、生产检验、产品放行等依据国家</w:t>
            </w:r>
            <w:r w:rsidR="001E5BAC" w:rsidRPr="00D4495B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="008512DC" w:rsidRPr="00D4495B">
              <w:rPr>
                <w:rFonts w:ascii="楷体" w:eastAsia="楷体" w:hAnsi="楷体" w:hint="eastAsia"/>
                <w:sz w:val="24"/>
                <w:szCs w:val="24"/>
              </w:rPr>
              <w:t>及顾客要求，详见Q8.1。</w:t>
            </w:r>
          </w:p>
          <w:p w:rsidR="008512DC" w:rsidRPr="00D4495B" w:rsidRDefault="008512DC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检验、验收人员均经过公司培训考核合格具备检测能力，现场审核观察询问，检验员回答与操作</w:t>
            </w:r>
            <w:proofErr w:type="gramStart"/>
            <w:r w:rsidRPr="00D4495B"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 w:rsidRPr="00D4495B"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8512DC" w:rsidRPr="00D4495B" w:rsidRDefault="008512DC" w:rsidP="00D4495B">
            <w:pPr>
              <w:spacing w:line="360" w:lineRule="auto"/>
              <w:ind w:firstLine="421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1、进货检验：</w:t>
            </w:r>
            <w:r w:rsidR="00D13210" w:rsidRPr="00D4495B">
              <w:rPr>
                <w:rFonts w:ascii="楷体" w:eastAsia="楷体" w:hAnsi="楷体" w:hint="eastAsia"/>
                <w:sz w:val="24"/>
                <w:szCs w:val="24"/>
              </w:rPr>
              <w:t>检验依据进货检验规范，</w:t>
            </w:r>
          </w:p>
          <w:p w:rsidR="00896FE6" w:rsidRPr="00D4495B" w:rsidRDefault="00896FE6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检验依据：公司制定的进货检验规程。入库前，通常采取验证供方产品合格证和数量的方式，合格后方可入库。</w:t>
            </w:r>
          </w:p>
          <w:p w:rsidR="00896FE6" w:rsidRDefault="00896FE6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0616F6" w:rsidRPr="00D4495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3576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3576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3576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35766" w:rsidRPr="00B35766">
              <w:rPr>
                <w:rFonts w:ascii="楷体" w:eastAsia="楷体" w:hAnsi="楷体" w:hint="eastAsia"/>
                <w:sz w:val="24"/>
                <w:szCs w:val="24"/>
              </w:rPr>
              <w:t>渗透剂</w:t>
            </w:r>
            <w:r w:rsidR="00B35766">
              <w:rPr>
                <w:rFonts w:ascii="楷体" w:eastAsia="楷体" w:hAnsi="楷体" w:hint="eastAsia"/>
                <w:sz w:val="24"/>
                <w:szCs w:val="24"/>
              </w:rPr>
              <w:t>进厂产品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B35766"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35766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="00B35766" w:rsidRPr="00B35766">
              <w:rPr>
                <w:rFonts w:ascii="楷体" w:eastAsia="楷体" w:hAnsi="楷体" w:hint="eastAsia"/>
                <w:sz w:val="24"/>
                <w:szCs w:val="24"/>
              </w:rPr>
              <w:t>河北胜利建材化工有限公司，产品要求发酵时间短，成浆快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35766" w:rsidRPr="00B35766">
              <w:rPr>
                <w:rFonts w:ascii="楷体" w:eastAsia="楷体" w:hAnsi="楷体" w:hint="eastAsia"/>
                <w:sz w:val="24"/>
                <w:szCs w:val="24"/>
              </w:rPr>
              <w:t>刘建军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验收合格准许入库。</w:t>
            </w:r>
          </w:p>
          <w:p w:rsidR="00B35766" w:rsidRDefault="00B35766" w:rsidP="00B357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白乳胶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进厂产品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河北大城振兴化工厂，产品要求成浆后浆体良好，烘干后保温板成型良好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刘建军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验收合格准许入库。</w:t>
            </w:r>
          </w:p>
          <w:p w:rsidR="00B35766" w:rsidRDefault="00B35766" w:rsidP="00B357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石棉绒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进厂产品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河间</w:t>
            </w:r>
            <w:proofErr w:type="gramStart"/>
            <w:r w:rsidRPr="00B35766">
              <w:rPr>
                <w:rFonts w:ascii="楷体" w:eastAsia="楷体" w:hAnsi="楷体" w:hint="eastAsia"/>
                <w:sz w:val="24"/>
                <w:szCs w:val="24"/>
              </w:rPr>
              <w:t>市佳尚密封</w:t>
            </w:r>
            <w:proofErr w:type="gramEnd"/>
            <w:r w:rsidRPr="00B35766">
              <w:rPr>
                <w:rFonts w:ascii="楷体" w:eastAsia="楷体" w:hAnsi="楷体" w:hint="eastAsia"/>
                <w:sz w:val="24"/>
                <w:szCs w:val="24"/>
              </w:rPr>
              <w:t>材料有限公司，产品要求颜色、长度满足要求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刘建军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验收合格准许入库。</w:t>
            </w:r>
          </w:p>
          <w:p w:rsidR="00B35766" w:rsidRDefault="00B35766" w:rsidP="00B3576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查到202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矿石粉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进厂产品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Pr="00B35766">
              <w:rPr>
                <w:rFonts w:ascii="楷体" w:eastAsia="楷体" w:hAnsi="楷体" w:hint="eastAsia"/>
                <w:sz w:val="24"/>
                <w:szCs w:val="24"/>
              </w:rPr>
              <w:t>河间</w:t>
            </w:r>
            <w:proofErr w:type="gramStart"/>
            <w:r w:rsidRPr="00B35766">
              <w:rPr>
                <w:rFonts w:ascii="楷体" w:eastAsia="楷体" w:hAnsi="楷体" w:hint="eastAsia"/>
                <w:sz w:val="24"/>
                <w:szCs w:val="24"/>
              </w:rPr>
              <w:t>市佳尚密封</w:t>
            </w:r>
            <w:proofErr w:type="gramEnd"/>
            <w:r w:rsidRPr="00B35766">
              <w:rPr>
                <w:rFonts w:ascii="楷体" w:eastAsia="楷体" w:hAnsi="楷体" w:hint="eastAsia"/>
                <w:sz w:val="24"/>
                <w:szCs w:val="24"/>
              </w:rPr>
              <w:t>材料有限公司，产品要求重量、粉末状符合要求，刘建军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验收合格准许入库。</w:t>
            </w:r>
          </w:p>
          <w:p w:rsidR="00DF53C7" w:rsidRPr="00D4495B" w:rsidRDefault="00DF53C7" w:rsidP="00D4495B">
            <w:pPr>
              <w:spacing w:line="360" w:lineRule="auto"/>
              <w:ind w:firstLine="421"/>
              <w:rPr>
                <w:rFonts w:ascii="楷体" w:eastAsia="楷体" w:hAnsi="楷体"/>
                <w:sz w:val="24"/>
                <w:szCs w:val="24"/>
              </w:rPr>
            </w:pPr>
          </w:p>
          <w:p w:rsidR="008512DC" w:rsidRPr="00D4495B" w:rsidRDefault="008512DC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2、过程检验：</w:t>
            </w:r>
            <w:r w:rsidR="000D7CC7" w:rsidRPr="00D4495B">
              <w:rPr>
                <w:rFonts w:ascii="楷体" w:eastAsia="楷体" w:hAnsi="楷体" w:hint="eastAsia"/>
                <w:sz w:val="24"/>
                <w:szCs w:val="24"/>
              </w:rPr>
              <w:t>检验依据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检验规范</w:t>
            </w:r>
            <w:r w:rsidR="000D7CC7"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94174" w:rsidRPr="00D4495B" w:rsidRDefault="00194174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7032E6">
              <w:rPr>
                <w:rFonts w:ascii="楷体" w:eastAsia="楷体" w:hAnsi="楷体" w:hint="eastAsia"/>
                <w:sz w:val="24"/>
                <w:szCs w:val="24"/>
              </w:rPr>
              <w:t>工序检验单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94174" w:rsidRDefault="00194174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F51C6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51C6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51C6A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51C6A" w:rsidRPr="00F51C6A">
              <w:rPr>
                <w:rFonts w:ascii="楷体" w:eastAsia="楷体" w:hAnsi="楷体" w:hint="eastAsia"/>
                <w:sz w:val="24"/>
                <w:szCs w:val="24"/>
              </w:rPr>
              <w:t>复合硅酸盐保温管生产</w:t>
            </w:r>
            <w:proofErr w:type="gramStart"/>
            <w:r w:rsidR="00F51C6A" w:rsidRPr="00F51C6A">
              <w:rPr>
                <w:rFonts w:ascii="楷体" w:eastAsia="楷体" w:hAnsi="楷体" w:hint="eastAsia"/>
                <w:sz w:val="24"/>
                <w:szCs w:val="24"/>
              </w:rPr>
              <w:t>的卷管工序检验</w:t>
            </w:r>
            <w:proofErr w:type="gramEnd"/>
            <w:r w:rsidR="00F51C6A" w:rsidRPr="00F51C6A"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51C6A">
              <w:rPr>
                <w:rFonts w:ascii="楷体" w:eastAsia="楷体" w:hAnsi="楷体" w:hint="eastAsia"/>
                <w:sz w:val="24"/>
                <w:szCs w:val="24"/>
              </w:rPr>
              <w:t>检验结果：</w:t>
            </w:r>
            <w:r w:rsidR="00F51C6A" w:rsidRPr="00F51C6A">
              <w:rPr>
                <w:rFonts w:ascii="楷体" w:eastAsia="楷体" w:hAnsi="楷体" w:hint="eastAsia"/>
                <w:sz w:val="24"/>
                <w:szCs w:val="24"/>
              </w:rPr>
              <w:t>成型良好，直径和厚度达标，</w:t>
            </w:r>
            <w:r w:rsidR="00F51C6A" w:rsidRPr="00F51C6A">
              <w:rPr>
                <w:rFonts w:ascii="楷体" w:eastAsia="楷体" w:hAnsi="楷体"/>
                <w:sz w:val="24"/>
                <w:szCs w:val="24"/>
              </w:rPr>
              <w:t>检验员</w:t>
            </w:r>
            <w:r w:rsidR="00F51C6A" w:rsidRPr="00F51C6A">
              <w:rPr>
                <w:rFonts w:ascii="楷体" w:eastAsia="楷体" w:hAnsi="楷体" w:hint="eastAsia"/>
                <w:sz w:val="24"/>
                <w:szCs w:val="24"/>
              </w:rPr>
              <w:t>：肖盼成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51C6A" w:rsidRDefault="00F51C6A" w:rsidP="00F51C6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51C6A">
              <w:rPr>
                <w:rFonts w:ascii="楷体" w:eastAsia="楷体" w:hAnsi="楷体" w:hint="eastAsia"/>
                <w:sz w:val="24"/>
                <w:szCs w:val="24"/>
              </w:rPr>
              <w:t>憎水硅酸盐保温板生产的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防水</w:t>
            </w:r>
            <w:r w:rsidRPr="00F51C6A">
              <w:rPr>
                <w:rFonts w:ascii="楷体" w:eastAsia="楷体" w:hAnsi="楷体" w:hint="eastAsia"/>
                <w:sz w:val="24"/>
                <w:szCs w:val="24"/>
              </w:rPr>
              <w:t>工序检验单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检验结果：</w:t>
            </w:r>
            <w:r w:rsidRPr="00F51C6A">
              <w:rPr>
                <w:rFonts w:ascii="楷体" w:eastAsia="楷体" w:hAnsi="楷体" w:hint="eastAsia"/>
                <w:sz w:val="24"/>
                <w:szCs w:val="24"/>
              </w:rPr>
              <w:t>员工按要求完成该工序，产品防水性良好，</w:t>
            </w:r>
            <w:r w:rsidRPr="00F51C6A">
              <w:rPr>
                <w:rFonts w:ascii="楷体" w:eastAsia="楷体" w:hAnsi="楷体"/>
                <w:sz w:val="24"/>
                <w:szCs w:val="24"/>
              </w:rPr>
              <w:t>检验员</w:t>
            </w:r>
            <w:r w:rsidRPr="00F51C6A">
              <w:rPr>
                <w:rFonts w:ascii="楷体" w:eastAsia="楷体" w:hAnsi="楷体" w:hint="eastAsia"/>
                <w:sz w:val="24"/>
                <w:szCs w:val="24"/>
              </w:rPr>
              <w:t>：肖盼成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51C6A" w:rsidRDefault="00F51C6A" w:rsidP="00F51C6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51C6A">
              <w:rPr>
                <w:rFonts w:ascii="楷体" w:eastAsia="楷体" w:hAnsi="楷体" w:hint="eastAsia"/>
                <w:sz w:val="24"/>
                <w:szCs w:val="24"/>
              </w:rPr>
              <w:t>复合硅酸盐保温板生产的制板工序检验单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检验结果：</w:t>
            </w:r>
            <w:proofErr w:type="gramStart"/>
            <w:r w:rsidRPr="00F51C6A">
              <w:rPr>
                <w:rFonts w:ascii="楷体" w:eastAsia="楷体" w:hAnsi="楷体" w:hint="eastAsia"/>
                <w:sz w:val="24"/>
                <w:szCs w:val="24"/>
              </w:rPr>
              <w:t>浆入模具</w:t>
            </w:r>
            <w:proofErr w:type="gramEnd"/>
            <w:r w:rsidRPr="00F51C6A">
              <w:rPr>
                <w:rFonts w:ascii="楷体" w:eastAsia="楷体" w:hAnsi="楷体" w:hint="eastAsia"/>
                <w:sz w:val="24"/>
                <w:szCs w:val="24"/>
              </w:rPr>
              <w:t>厚度达标，出炉时板成型良好，</w:t>
            </w:r>
            <w:r w:rsidRPr="00F51C6A">
              <w:rPr>
                <w:rFonts w:ascii="楷体" w:eastAsia="楷体" w:hAnsi="楷体"/>
                <w:sz w:val="24"/>
                <w:szCs w:val="24"/>
              </w:rPr>
              <w:t>检验员</w:t>
            </w:r>
            <w:r w:rsidRPr="00F51C6A">
              <w:rPr>
                <w:rFonts w:ascii="楷体" w:eastAsia="楷体" w:hAnsi="楷体" w:hint="eastAsia"/>
                <w:sz w:val="24"/>
                <w:szCs w:val="24"/>
              </w:rPr>
              <w:t>：肖盼成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51C6A" w:rsidRDefault="00F51C6A" w:rsidP="00F51C6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再查其他工序检验单，检验结果均合格。</w:t>
            </w:r>
          </w:p>
          <w:p w:rsidR="00F51C6A" w:rsidRDefault="00F51C6A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806DF" w:rsidRPr="00D4495B" w:rsidRDefault="008512DC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3、成品（出厂）检验：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检验依据成品检验规范、</w:t>
            </w:r>
            <w:r w:rsidR="00F51C6A">
              <w:rPr>
                <w:rFonts w:ascii="楷体" w:eastAsia="楷体" w:hAnsi="楷体" w:hint="eastAsia"/>
                <w:sz w:val="24"/>
                <w:szCs w:val="24"/>
              </w:rPr>
              <w:t>行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标，</w:t>
            </w:r>
          </w:p>
          <w:p w:rsidR="000338E5" w:rsidRPr="00D4495B" w:rsidRDefault="004806DF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2A1215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4F6CF5" w:rsidRPr="002A1215">
              <w:rPr>
                <w:rFonts w:ascii="楷体" w:eastAsia="楷体" w:hAnsi="楷体" w:hint="eastAsia"/>
                <w:sz w:val="24"/>
                <w:szCs w:val="24"/>
              </w:rPr>
              <w:t>产品出厂检验报告单</w:t>
            </w:r>
            <w:r w:rsidR="002A1215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对产品名称、抽样日期、抽样数量、尺寸长宽高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及外观等进行了检验</w:t>
            </w:r>
            <w:r w:rsidR="002A121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338E5" w:rsidRPr="00D4495B" w:rsidRDefault="000338E5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4806DF" w:rsidRPr="00D4495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84B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84B0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84B0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日出厂检验报告</w:t>
            </w:r>
            <w:r w:rsidR="002A1215"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="00B84B00" w:rsidRPr="00B84B00">
              <w:rPr>
                <w:rFonts w:ascii="楷体" w:eastAsia="楷体" w:hAnsi="楷体" w:hint="eastAsia"/>
                <w:sz w:val="24"/>
                <w:szCs w:val="24"/>
              </w:rPr>
              <w:t>1000*500*50复合硅酸盐保温板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，结果合格，检验员</w:t>
            </w:r>
            <w:r w:rsidR="00B84B00" w:rsidRPr="00B84B00">
              <w:rPr>
                <w:rFonts w:ascii="楷体" w:eastAsia="楷体" w:hAnsi="楷体" w:hint="eastAsia"/>
                <w:sz w:val="24"/>
                <w:szCs w:val="24"/>
              </w:rPr>
              <w:t>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01935" w:rsidRDefault="00C01935" w:rsidP="00C0193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Pr="00FD1C4D">
              <w:rPr>
                <w:rFonts w:ascii="楷体" w:eastAsia="楷体" w:hAnsi="楷体" w:hint="eastAsia"/>
                <w:sz w:val="24"/>
                <w:szCs w:val="24"/>
              </w:rPr>
              <w:t>108*50   89*50  57*50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复合硅酸盐保温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，结果合格，检验员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D1C4D" w:rsidRDefault="00FD1C4D" w:rsidP="00FD1C4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Pr="00FD1C4D">
              <w:rPr>
                <w:rFonts w:ascii="楷体" w:eastAsia="楷体" w:hAnsi="楷体" w:hint="eastAsia"/>
                <w:sz w:val="24"/>
                <w:szCs w:val="24"/>
              </w:rPr>
              <w:t>108*50   89*50  57*50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复合硅酸盐保温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，结果合格，检验员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01935" w:rsidRPr="00D4495B" w:rsidRDefault="00C01935" w:rsidP="00C0193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Pr="00FD1C4D">
              <w:rPr>
                <w:rFonts w:ascii="楷体" w:eastAsia="楷体" w:hAnsi="楷体" w:hint="eastAsia"/>
                <w:sz w:val="24"/>
                <w:szCs w:val="24"/>
              </w:rPr>
              <w:t>1000*500*60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复合硅酸盐保温板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，结果合格，检验员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01935" w:rsidRPr="00D4495B" w:rsidRDefault="00C01935" w:rsidP="00C0193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Pr="00FD1C4D">
              <w:rPr>
                <w:rFonts w:ascii="楷体" w:eastAsia="楷体" w:hAnsi="楷体" w:hint="eastAsia"/>
                <w:sz w:val="24"/>
                <w:szCs w:val="24"/>
              </w:rPr>
              <w:t>1000*500*50憎水硅酸盐保温板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，结果合格，检验员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01935" w:rsidRPr="00D4495B" w:rsidRDefault="00C01935" w:rsidP="00C0193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4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4D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="00FD1C4D" w:rsidRPr="00FD1C4D">
              <w:rPr>
                <w:rFonts w:ascii="楷体" w:eastAsia="楷体" w:hAnsi="楷体" w:hint="eastAsia"/>
                <w:sz w:val="24"/>
                <w:szCs w:val="24"/>
              </w:rPr>
              <w:t>1000*500*50憎水硅酸盐保温板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，结果合格，检验员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01935" w:rsidRPr="00D4495B" w:rsidRDefault="00C01935" w:rsidP="00C0193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4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4D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日出厂检验报告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，产品</w:t>
            </w:r>
            <w:r w:rsidR="00FD1C4D" w:rsidRPr="00FD1C4D">
              <w:rPr>
                <w:rFonts w:ascii="楷体" w:eastAsia="楷体" w:hAnsi="楷体" w:hint="eastAsia"/>
                <w:sz w:val="24"/>
                <w:szCs w:val="24"/>
              </w:rPr>
              <w:t>273*50   168*60憎水硅酸盐保温管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，结果合格，检验员</w:t>
            </w:r>
            <w:r w:rsidRPr="00B84B00">
              <w:rPr>
                <w:rFonts w:ascii="楷体" w:eastAsia="楷体" w:hAnsi="楷体" w:hint="eastAsia"/>
                <w:sz w:val="24"/>
                <w:szCs w:val="24"/>
              </w:rPr>
              <w:t>肖盼成</w:t>
            </w:r>
            <w:r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01935" w:rsidRDefault="00C01935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D6618" w:rsidRPr="00D4495B" w:rsidRDefault="000338E5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抽查上述记录，均已</w:t>
            </w:r>
            <w:proofErr w:type="gramStart"/>
            <w:r w:rsidRPr="00D4495B">
              <w:rPr>
                <w:rFonts w:ascii="楷体" w:eastAsia="楷体" w:hAnsi="楷体" w:hint="eastAsia"/>
                <w:sz w:val="24"/>
                <w:szCs w:val="24"/>
              </w:rPr>
              <w:t>按过程</w:t>
            </w:r>
            <w:proofErr w:type="gramEnd"/>
            <w:r w:rsidRPr="00D4495B">
              <w:rPr>
                <w:rFonts w:ascii="楷体" w:eastAsia="楷体" w:hAnsi="楷体" w:hint="eastAsia"/>
                <w:sz w:val="24"/>
                <w:szCs w:val="24"/>
              </w:rPr>
              <w:t>检验规范进行了规定项目的检验，通过现场的核对，均符合要求。见附件</w:t>
            </w:r>
            <w:r w:rsidR="002D6618" w:rsidRPr="00D4495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512DC" w:rsidRPr="00D4495B" w:rsidRDefault="008512DC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0338E5" w:rsidRPr="00D4495B" w:rsidRDefault="008512DC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4、委托检验：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提供20</w:t>
            </w:r>
            <w:r w:rsidR="00A9779E" w:rsidRPr="00D4495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543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.2.</w:t>
            </w:r>
            <w:r w:rsidR="003543F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9779E" w:rsidRPr="00D4495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543F7" w:rsidRPr="003543F7">
              <w:rPr>
                <w:rFonts w:ascii="楷体" w:eastAsia="楷体" w:hAnsi="楷体" w:hint="eastAsia"/>
                <w:sz w:val="24"/>
                <w:szCs w:val="24"/>
              </w:rPr>
              <w:t>全球能源互联网研究院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对该公司</w:t>
            </w:r>
            <w:r w:rsidR="003543F7" w:rsidRPr="003543F7">
              <w:rPr>
                <w:rFonts w:ascii="楷体" w:eastAsia="楷体" w:hAnsi="楷体"/>
                <w:sz w:val="24"/>
                <w:szCs w:val="24"/>
              </w:rPr>
              <w:t>1000mm ×500mm ×50mm</w:t>
            </w:r>
            <w:r w:rsidR="00623B0A">
              <w:rPr>
                <w:rFonts w:ascii="楷体" w:eastAsia="楷体" w:hAnsi="楷体" w:hint="eastAsia"/>
                <w:sz w:val="24"/>
                <w:szCs w:val="24"/>
              </w:rPr>
              <w:t>复合硅酸盐保温板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3543F7"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r w:rsidR="000338E5" w:rsidRPr="00D4495B">
              <w:rPr>
                <w:rFonts w:ascii="楷体" w:eastAsia="楷体" w:hAnsi="楷体" w:hint="eastAsia"/>
                <w:sz w:val="24"/>
                <w:szCs w:val="24"/>
              </w:rPr>
              <w:t>检验报告，结果合格。见附件。</w:t>
            </w:r>
          </w:p>
          <w:p w:rsidR="00AC7330" w:rsidRPr="00D4495B" w:rsidRDefault="00AC7330" w:rsidP="00D4495B">
            <w:pPr>
              <w:spacing w:line="360" w:lineRule="auto"/>
              <w:ind w:firstLine="421"/>
              <w:rPr>
                <w:rFonts w:ascii="楷体" w:eastAsia="楷体" w:hAnsi="楷体"/>
                <w:sz w:val="24"/>
                <w:szCs w:val="24"/>
              </w:rPr>
            </w:pPr>
          </w:p>
          <w:p w:rsidR="00F7084B" w:rsidRPr="00D4495B" w:rsidRDefault="00F7084B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4495B">
              <w:rPr>
                <w:rFonts w:ascii="楷体" w:eastAsia="楷体" w:hAnsi="楷体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C70B59" w:rsidRPr="00D4495B" w:rsidRDefault="007765BE" w:rsidP="00D4495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15D6">
              <w:rPr>
                <w:rFonts w:ascii="楷体" w:eastAsia="楷体" w:hAnsi="楷体" w:hint="eastAsia"/>
                <w:sz w:val="24"/>
                <w:szCs w:val="24"/>
              </w:rPr>
              <w:t>企业产品的监视和测量控制基本符合规定要求。</w:t>
            </w:r>
          </w:p>
        </w:tc>
        <w:tc>
          <w:tcPr>
            <w:tcW w:w="993" w:type="dxa"/>
          </w:tcPr>
          <w:p w:rsidR="008512DC" w:rsidRPr="00E16FC6" w:rsidRDefault="008512DC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4FBE" w:rsidRPr="00E16FC6" w:rsidTr="00E16FC6">
        <w:trPr>
          <w:trHeight w:val="516"/>
        </w:trPr>
        <w:tc>
          <w:tcPr>
            <w:tcW w:w="1809" w:type="dxa"/>
          </w:tcPr>
          <w:p w:rsidR="00814FBE" w:rsidRPr="00832DE0" w:rsidRDefault="00814FBE" w:rsidP="00CA72F6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814FBE" w:rsidRPr="00832DE0" w:rsidRDefault="00814FBE" w:rsidP="00CA72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814FBE" w:rsidRPr="00832DE0" w:rsidRDefault="00814FBE" w:rsidP="00CA72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596" w:type="dxa"/>
          </w:tcPr>
          <w:p w:rsidR="00814FBE" w:rsidRPr="00832DE0" w:rsidRDefault="00814FBE" w:rsidP="00CA72F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现场提供了</w:t>
            </w:r>
            <w:r w:rsidR="001C6A8D">
              <w:rPr>
                <w:rFonts w:ascii="楷体" w:eastAsia="楷体" w:hAnsi="楷体" w:hint="eastAsia"/>
                <w:sz w:val="24"/>
                <w:szCs w:val="24"/>
              </w:rPr>
              <w:t>《SBD/QES-CX-13-2021环境因素的识别、评价控制程序》、《SBD/QES-CX-21-2021</w:t>
            </w:r>
            <w:r w:rsidR="001C6A8D">
              <w:rPr>
                <w:rFonts w:ascii="楷体" w:eastAsia="楷体" w:hAnsi="楷体" w:hint="eastAsia"/>
                <w:sz w:val="24"/>
                <w:szCs w:val="24"/>
              </w:rPr>
              <w:tab/>
              <w:t>危险源辨识、风险评价和控制措施确定控制程序》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，对环境因素、危险源的识别、评价结果、控制手段等做出了规定。</w:t>
            </w:r>
          </w:p>
          <w:p w:rsidR="00814FBE" w:rsidRPr="00832DE0" w:rsidRDefault="00814FBE" w:rsidP="00CA72F6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814FBE" w:rsidRPr="00B761E9" w:rsidRDefault="00814FBE" w:rsidP="00CA72F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部门负责人介绍了对环境因素、危险源</w:t>
            </w:r>
            <w:r w:rsidRPr="00B761E9">
              <w:rPr>
                <w:rFonts w:ascii="楷体" w:eastAsia="楷体" w:hAnsi="楷体" w:hint="eastAsia"/>
                <w:sz w:val="24"/>
                <w:szCs w:val="24"/>
              </w:rPr>
              <w:t>进行了辨识，考虑了三种时态，过去、现在和将来，三种状态，正常、异常和紧急，按照办公过程及检验工作过程等进行了辨识</w:t>
            </w:r>
          </w:p>
          <w:p w:rsidR="00814FBE" w:rsidRPr="00832DE0" w:rsidRDefault="001C6A8D" w:rsidP="00CA72F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</w:t>
            </w:r>
            <w:r w:rsidR="00814FBE" w:rsidRPr="00B761E9">
              <w:rPr>
                <w:rFonts w:ascii="楷体" w:eastAsia="楷体" w:hAnsi="楷体" w:hint="eastAsia"/>
                <w:sz w:val="24"/>
                <w:szCs w:val="24"/>
              </w:rPr>
              <w:t>环境因素识别评价表》，对本部门</w:t>
            </w:r>
            <w:r w:rsidR="00814FBE" w:rsidRPr="00832DE0">
              <w:rPr>
                <w:rFonts w:ascii="楷体" w:eastAsia="楷体" w:hAnsi="楷体" w:cs="宋体" w:hint="eastAsia"/>
                <w:sz w:val="24"/>
                <w:szCs w:val="24"/>
              </w:rPr>
              <w:t>办公和检验等有关过程的环境因素。分别识别了日常办公过程中的固</w:t>
            </w:r>
            <w:proofErr w:type="gramStart"/>
            <w:r w:rsidR="00814FBE" w:rsidRPr="00832DE0">
              <w:rPr>
                <w:rFonts w:ascii="楷体" w:eastAsia="楷体" w:hAnsi="楷体" w:cs="宋体" w:hint="eastAsia"/>
                <w:sz w:val="24"/>
                <w:szCs w:val="24"/>
              </w:rPr>
              <w:t>废造成</w:t>
            </w:r>
            <w:proofErr w:type="gramEnd"/>
            <w:r w:rsidR="00814FBE" w:rsidRPr="00832DE0">
              <w:rPr>
                <w:rFonts w:ascii="楷体" w:eastAsia="楷体" w:hAnsi="楷体" w:cs="宋体" w:hint="eastAsia"/>
                <w:sz w:val="24"/>
                <w:szCs w:val="24"/>
              </w:rPr>
              <w:t>的地面污染、水资源利用的水资源消耗、照明、空调、办公设施等电能消耗、意外火灾引起的污染大气、污染地面、资源消耗等环境因素。</w:t>
            </w:r>
          </w:p>
          <w:p w:rsidR="00814FBE" w:rsidRPr="00832DE0" w:rsidRDefault="00814FBE" w:rsidP="00CA72F6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重要环境因素：火灾事故的发生。</w:t>
            </w:r>
          </w:p>
          <w:p w:rsidR="00814FBE" w:rsidRPr="00832DE0" w:rsidRDefault="00814FBE" w:rsidP="00FB7BA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1C6A8D">
              <w:rPr>
                <w:rFonts w:ascii="楷体" w:eastAsia="楷体" w:hAnsi="楷体" w:cs="宋体" w:hint="eastAsia"/>
                <w:sz w:val="24"/>
                <w:szCs w:val="24"/>
              </w:rPr>
              <w:t>危险源辨识与评价汇总表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识别了办公</w:t>
            </w:r>
            <w:r w:rsidR="001C6A8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1C6A8D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检验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过程中</w:t>
            </w:r>
            <w:r w:rsidR="00FB7BA0" w:rsidRPr="00FB7BA0">
              <w:rPr>
                <w:rFonts w:ascii="楷体" w:eastAsia="楷体" w:hAnsi="楷体" w:cs="宋体" w:hint="eastAsia"/>
                <w:sz w:val="24"/>
                <w:szCs w:val="24"/>
              </w:rPr>
              <w:t>电器缺陷</w:t>
            </w:r>
            <w:r w:rsidR="00FB7B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B7BA0" w:rsidRPr="00FB7BA0">
              <w:rPr>
                <w:rFonts w:ascii="楷体" w:eastAsia="楷体" w:hAnsi="楷体" w:cs="宋体" w:hint="eastAsia"/>
                <w:sz w:val="24"/>
                <w:szCs w:val="24"/>
              </w:rPr>
              <w:t>使用电脑产生电磁辐射</w:t>
            </w:r>
            <w:r w:rsidR="00FB7B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B7BA0" w:rsidRPr="00FB7BA0">
              <w:rPr>
                <w:rFonts w:ascii="楷体" w:eastAsia="楷体" w:hAnsi="楷体" w:cs="宋体" w:hint="eastAsia"/>
                <w:sz w:val="24"/>
                <w:szCs w:val="24"/>
              </w:rPr>
              <w:t>复印机臭氧污染</w:t>
            </w:r>
            <w:r w:rsidR="00FB7B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B7BA0" w:rsidRPr="00FB7BA0">
              <w:rPr>
                <w:rFonts w:ascii="楷体" w:eastAsia="楷体" w:hAnsi="楷体" w:cs="宋体" w:hint="eastAsia"/>
                <w:sz w:val="24"/>
                <w:szCs w:val="24"/>
              </w:rPr>
              <w:t>安全检查不到位</w:t>
            </w:r>
            <w:r w:rsidR="00FB7B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B7BA0" w:rsidRPr="00FB7BA0">
              <w:rPr>
                <w:rFonts w:ascii="楷体" w:eastAsia="楷体" w:hAnsi="楷体" w:cs="宋体" w:hint="eastAsia"/>
                <w:sz w:val="24"/>
                <w:szCs w:val="24"/>
              </w:rPr>
              <w:t>高温作业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14FBE" w:rsidRPr="00832DE0" w:rsidRDefault="00814FBE" w:rsidP="00CA72F6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查到：《</w:t>
            </w:r>
            <w:r w:rsidR="001C6A8D">
              <w:rPr>
                <w:rFonts w:ascii="楷体" w:eastAsia="楷体" w:hAnsi="楷体" w:cs="宋体" w:hint="eastAsia"/>
                <w:sz w:val="24"/>
                <w:szCs w:val="24"/>
              </w:rPr>
              <w:t>重大危险源清单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》，质检</w:t>
            </w:r>
            <w:proofErr w:type="gramStart"/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814FBE" w:rsidRPr="00832DE0" w:rsidRDefault="00814FBE" w:rsidP="00CA72F6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备与响应进行控制。</w:t>
            </w:r>
          </w:p>
          <w:p w:rsidR="00814FBE" w:rsidRPr="00832DE0" w:rsidRDefault="00814FBE" w:rsidP="00CA72F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993" w:type="dxa"/>
          </w:tcPr>
          <w:p w:rsidR="00814FBE" w:rsidRPr="00E16FC6" w:rsidRDefault="00814FB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4FBE" w:rsidRPr="00E16FC6" w:rsidTr="00E16FC6">
        <w:trPr>
          <w:trHeight w:val="516"/>
        </w:trPr>
        <w:tc>
          <w:tcPr>
            <w:tcW w:w="1809" w:type="dxa"/>
          </w:tcPr>
          <w:p w:rsidR="00814FBE" w:rsidRPr="00832DE0" w:rsidRDefault="00814FBE" w:rsidP="00CA72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814FBE" w:rsidRPr="00832DE0" w:rsidRDefault="00814FBE" w:rsidP="00CA72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596" w:type="dxa"/>
          </w:tcPr>
          <w:p w:rsidR="00814FBE" w:rsidRDefault="003F3220" w:rsidP="00CA72F6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查质检部运行控制：</w:t>
            </w:r>
          </w:p>
          <w:p w:rsidR="00814FBE" w:rsidRPr="00832DE0" w:rsidRDefault="00814FBE" w:rsidP="00CA72F6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832D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主要是加强防火管理，防止火灾事故的发生，现场未发现火灾隐患。</w:t>
            </w:r>
          </w:p>
          <w:p w:rsidR="00814FBE" w:rsidRPr="00832DE0" w:rsidRDefault="00814FBE" w:rsidP="00CA72F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814FBE" w:rsidRPr="00832DE0" w:rsidRDefault="00814FBE" w:rsidP="00CA72F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814FBE" w:rsidRPr="00832DE0" w:rsidRDefault="00814FBE" w:rsidP="00CA72F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814FBE" w:rsidRPr="00832DE0" w:rsidRDefault="00814FBE" w:rsidP="00CA72F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5.检验员到现场检验时穿戴劳保用品，</w:t>
            </w: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814FBE" w:rsidRPr="00832DE0" w:rsidRDefault="00814FBE" w:rsidP="00CA72F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="00FB7BA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时注意</w:t>
            </w:r>
            <w:proofErr w:type="gramStart"/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碰伤、压伤</w:t>
            </w:r>
            <w:r w:rsidR="00FB7BA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FB7BA0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="00FB7BA0">
              <w:rPr>
                <w:rFonts w:ascii="楷体" w:eastAsia="楷体" w:hAnsi="楷体" w:cs="楷体" w:hint="eastAsia"/>
                <w:sz w:val="24"/>
                <w:szCs w:val="24"/>
              </w:rPr>
              <w:t>烫伤</w:t>
            </w: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14FBE" w:rsidRPr="00832DE0" w:rsidRDefault="00814FBE" w:rsidP="00CA72F6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7.试验样品回用，不排放，检验时发现的废品由生产技术部统一处理。</w:t>
            </w:r>
          </w:p>
        </w:tc>
        <w:tc>
          <w:tcPr>
            <w:tcW w:w="993" w:type="dxa"/>
          </w:tcPr>
          <w:p w:rsidR="00814FBE" w:rsidRPr="00E16FC6" w:rsidRDefault="00814FB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4FBE" w:rsidRPr="00E16FC6" w:rsidTr="00E16FC6">
        <w:trPr>
          <w:trHeight w:val="516"/>
        </w:trPr>
        <w:tc>
          <w:tcPr>
            <w:tcW w:w="1809" w:type="dxa"/>
          </w:tcPr>
          <w:p w:rsidR="00814FBE" w:rsidRPr="00E16FC6" w:rsidRDefault="00814FBE" w:rsidP="00D4495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311" w:type="dxa"/>
          </w:tcPr>
          <w:p w:rsidR="00814FBE" w:rsidRPr="00E16FC6" w:rsidRDefault="00814FBE" w:rsidP="00D4495B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E16FC6">
              <w:rPr>
                <w:rFonts w:ascii="楷体" w:eastAsia="楷体" w:hAnsi="楷体" w:hint="eastAsia"/>
                <w:bCs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S</w:t>
            </w:r>
            <w:r w:rsidRPr="00E16FC6">
              <w:rPr>
                <w:rFonts w:ascii="楷体" w:eastAsia="楷体" w:hAnsi="楷体" w:hint="eastAsia"/>
                <w:bCs/>
                <w:sz w:val="24"/>
                <w:szCs w:val="24"/>
              </w:rPr>
              <w:t>8.2</w:t>
            </w:r>
          </w:p>
          <w:p w:rsidR="00814FBE" w:rsidRPr="00E16FC6" w:rsidRDefault="00814FBE" w:rsidP="00D4495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D65E68" w:rsidRDefault="00814FBE" w:rsidP="00D65E6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质检部</w:t>
            </w:r>
            <w:r w:rsidR="00D65E68">
              <w:rPr>
                <w:rFonts w:ascii="楷体" w:eastAsia="楷体" w:hAnsi="楷体" w:cs="宋体" w:hint="eastAsia"/>
                <w:sz w:val="24"/>
                <w:szCs w:val="24"/>
              </w:rPr>
              <w:t>全体员工在2021.5.31日</w:t>
            </w:r>
            <w:r w:rsidR="00D65E68" w:rsidRPr="00E16FC6">
              <w:rPr>
                <w:rFonts w:ascii="楷体" w:eastAsia="楷体" w:hAnsi="楷体" w:cs="宋体" w:hint="eastAsia"/>
                <w:sz w:val="24"/>
                <w:szCs w:val="24"/>
              </w:rPr>
              <w:t>参加</w:t>
            </w:r>
            <w:r w:rsidR="00D65E68">
              <w:rPr>
                <w:rFonts w:ascii="楷体" w:eastAsia="楷体" w:hAnsi="楷体" w:cs="宋体" w:hint="eastAsia"/>
                <w:sz w:val="24"/>
                <w:szCs w:val="24"/>
              </w:rPr>
              <w:t>办公室组织的火灾</w:t>
            </w:r>
            <w:r w:rsidR="00D65E68"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 w:rsidR="00D65E68">
              <w:rPr>
                <w:rFonts w:ascii="楷体" w:eastAsia="楷体" w:hAnsi="楷体" w:hint="eastAsia"/>
                <w:sz w:val="24"/>
                <w:szCs w:val="24"/>
              </w:rPr>
              <w:t>预案演练</w:t>
            </w:r>
            <w:r w:rsidR="00D65E68"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65E68" w:rsidRDefault="00D65E68" w:rsidP="00D65E6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质检部全体员工在2021.5.15日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参加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办公室组织的触电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预案演练</w:t>
            </w:r>
            <w:r w:rsidRPr="00E16F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14FBE" w:rsidRDefault="00814FBE" w:rsidP="00D4495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现场查看消防设施状态良好。</w:t>
            </w:r>
          </w:p>
          <w:p w:rsidR="00814FBE" w:rsidRPr="006050E8" w:rsidRDefault="00814FBE" w:rsidP="00D4495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体系运行至今未发生紧急情况。</w:t>
            </w:r>
          </w:p>
        </w:tc>
        <w:tc>
          <w:tcPr>
            <w:tcW w:w="993" w:type="dxa"/>
          </w:tcPr>
          <w:p w:rsidR="00814FBE" w:rsidRPr="00E16FC6" w:rsidRDefault="00814FBE" w:rsidP="00D449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Pr="00B20E72" w:rsidRDefault="007757F3">
      <w:pPr>
        <w:rPr>
          <w:rFonts w:ascii="楷体" w:eastAsia="楷体" w:hAnsi="楷体"/>
        </w:rPr>
      </w:pPr>
    </w:p>
    <w:p w:rsidR="007757F3" w:rsidRPr="00B20E72" w:rsidRDefault="007757F3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D3" w:rsidRDefault="008019D3" w:rsidP="008973EE">
      <w:r>
        <w:separator/>
      </w:r>
    </w:p>
  </w:endnote>
  <w:endnote w:type="continuationSeparator" w:id="0">
    <w:p w:rsidR="008019D3" w:rsidRDefault="008019D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93B2E" w:rsidRDefault="00093B2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35BA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35BA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3B2E" w:rsidRDefault="00093B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D3" w:rsidRDefault="008019D3" w:rsidP="008973EE">
      <w:r>
        <w:separator/>
      </w:r>
    </w:p>
  </w:footnote>
  <w:footnote w:type="continuationSeparator" w:id="0">
    <w:p w:rsidR="008019D3" w:rsidRDefault="008019D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2E" w:rsidRPr="00390345" w:rsidRDefault="00093B2E" w:rsidP="002A32E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CCD7B7" wp14:editId="157C785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3B2E" w:rsidRDefault="008019D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5215DF" w:rsidRDefault="005215DF" w:rsidP="005215D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93B2E" w:rsidRPr="000B51BD" w:rsidRDefault="00093B2E" w:rsidP="007757F3"/>
            </w:txbxContent>
          </v:textbox>
        </v:shape>
      </w:pict>
    </w:r>
    <w:r w:rsidR="00093B2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93B2E" w:rsidRPr="00390345">
      <w:rPr>
        <w:rStyle w:val="CharChar1"/>
        <w:rFonts w:hint="default"/>
        <w:w w:val="90"/>
      </w:rPr>
      <w:t>Co.</w:t>
    </w:r>
    <w:proofErr w:type="gramStart"/>
    <w:r w:rsidR="00093B2E" w:rsidRPr="00390345">
      <w:rPr>
        <w:rStyle w:val="CharChar1"/>
        <w:rFonts w:hint="default"/>
        <w:w w:val="90"/>
      </w:rPr>
      <w:t>,Ltd</w:t>
    </w:r>
    <w:proofErr w:type="spellEnd"/>
    <w:proofErr w:type="gramEnd"/>
    <w:r w:rsidR="00093B2E" w:rsidRPr="00390345">
      <w:rPr>
        <w:rStyle w:val="CharChar1"/>
        <w:rFonts w:hint="default"/>
        <w:w w:val="90"/>
      </w:rPr>
      <w:t>.</w:t>
    </w:r>
  </w:p>
  <w:p w:rsidR="00093B2E" w:rsidRDefault="00093B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E532A"/>
    <w:multiLevelType w:val="singleLevel"/>
    <w:tmpl w:val="C2CE532A"/>
    <w:lvl w:ilvl="0">
      <w:start w:val="19"/>
      <w:numFmt w:val="decimal"/>
      <w:suff w:val="nothing"/>
      <w:lvlText w:val="%1、"/>
      <w:lvlJc w:val="left"/>
    </w:lvl>
  </w:abstractNum>
  <w:abstractNum w:abstractNumId="1">
    <w:nsid w:val="285F07BB"/>
    <w:multiLevelType w:val="multilevel"/>
    <w:tmpl w:val="285F07BB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1AB39FD"/>
    <w:multiLevelType w:val="hybridMultilevel"/>
    <w:tmpl w:val="16C2619A"/>
    <w:lvl w:ilvl="0" w:tplc="C7BAAD76">
      <w:start w:val="16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6">
    <w:nsid w:val="595262D7"/>
    <w:multiLevelType w:val="singleLevel"/>
    <w:tmpl w:val="595262D7"/>
    <w:lvl w:ilvl="0">
      <w:start w:val="2"/>
      <w:numFmt w:val="decimal"/>
      <w:suff w:val="nothing"/>
      <w:lvlText w:val="%1、"/>
      <w:lvlJc w:val="left"/>
    </w:lvl>
  </w:abstractNum>
  <w:abstractNum w:abstractNumId="7">
    <w:nsid w:val="5F353E95"/>
    <w:multiLevelType w:val="hybridMultilevel"/>
    <w:tmpl w:val="E364F1CE"/>
    <w:lvl w:ilvl="0" w:tplc="7862E626">
      <w:start w:val="10"/>
      <w:numFmt w:val="decimal"/>
      <w:lvlText w:val="%1、"/>
      <w:lvlJc w:val="left"/>
      <w:pPr>
        <w:ind w:left="90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8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6ED0D9"/>
    <w:multiLevelType w:val="singleLevel"/>
    <w:tmpl w:val="6F6ED0D9"/>
    <w:lvl w:ilvl="0">
      <w:start w:val="8"/>
      <w:numFmt w:val="decimal"/>
      <w:suff w:val="nothing"/>
      <w:lvlText w:val="%1、"/>
      <w:lvlJc w:val="left"/>
    </w:lvl>
  </w:abstractNum>
  <w:abstractNum w:abstractNumId="1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67A"/>
    <w:rsid w:val="00000FE6"/>
    <w:rsid w:val="00004817"/>
    <w:rsid w:val="00005AA6"/>
    <w:rsid w:val="00007C97"/>
    <w:rsid w:val="00007E97"/>
    <w:rsid w:val="00020741"/>
    <w:rsid w:val="000214B6"/>
    <w:rsid w:val="00023D96"/>
    <w:rsid w:val="00025001"/>
    <w:rsid w:val="0002531E"/>
    <w:rsid w:val="000273C6"/>
    <w:rsid w:val="000275F5"/>
    <w:rsid w:val="0003373A"/>
    <w:rsid w:val="000338E5"/>
    <w:rsid w:val="000363EC"/>
    <w:rsid w:val="000379D6"/>
    <w:rsid w:val="00037C67"/>
    <w:rsid w:val="0004069A"/>
    <w:rsid w:val="000406DA"/>
    <w:rsid w:val="000412F6"/>
    <w:rsid w:val="00043ED9"/>
    <w:rsid w:val="00045270"/>
    <w:rsid w:val="00046121"/>
    <w:rsid w:val="0004642B"/>
    <w:rsid w:val="00046B98"/>
    <w:rsid w:val="00047E49"/>
    <w:rsid w:val="00050685"/>
    <w:rsid w:val="0005199E"/>
    <w:rsid w:val="00052386"/>
    <w:rsid w:val="0005266D"/>
    <w:rsid w:val="00053FC6"/>
    <w:rsid w:val="000548AF"/>
    <w:rsid w:val="00054ED1"/>
    <w:rsid w:val="00055860"/>
    <w:rsid w:val="0005697E"/>
    <w:rsid w:val="000571F0"/>
    <w:rsid w:val="000579CF"/>
    <w:rsid w:val="000616F6"/>
    <w:rsid w:val="00067450"/>
    <w:rsid w:val="00072B81"/>
    <w:rsid w:val="00076CD3"/>
    <w:rsid w:val="00077C08"/>
    <w:rsid w:val="00080C1D"/>
    <w:rsid w:val="00081C67"/>
    <w:rsid w:val="00082216"/>
    <w:rsid w:val="00082398"/>
    <w:rsid w:val="00083721"/>
    <w:rsid w:val="000849D2"/>
    <w:rsid w:val="000863EE"/>
    <w:rsid w:val="00090A3A"/>
    <w:rsid w:val="0009151D"/>
    <w:rsid w:val="00092113"/>
    <w:rsid w:val="00093B2E"/>
    <w:rsid w:val="0009654E"/>
    <w:rsid w:val="00097CAB"/>
    <w:rsid w:val="000A538C"/>
    <w:rsid w:val="000A5D6B"/>
    <w:rsid w:val="000A5E44"/>
    <w:rsid w:val="000A6552"/>
    <w:rsid w:val="000A6DBF"/>
    <w:rsid w:val="000A7044"/>
    <w:rsid w:val="000B0541"/>
    <w:rsid w:val="000B1394"/>
    <w:rsid w:val="000B2588"/>
    <w:rsid w:val="000B2E9C"/>
    <w:rsid w:val="000B40BD"/>
    <w:rsid w:val="000B57CE"/>
    <w:rsid w:val="000B6821"/>
    <w:rsid w:val="000C123B"/>
    <w:rsid w:val="000C151C"/>
    <w:rsid w:val="000C3A4A"/>
    <w:rsid w:val="000C4938"/>
    <w:rsid w:val="000D5401"/>
    <w:rsid w:val="000D5976"/>
    <w:rsid w:val="000D5BE4"/>
    <w:rsid w:val="000D697A"/>
    <w:rsid w:val="000D7CC7"/>
    <w:rsid w:val="000E0D09"/>
    <w:rsid w:val="000E0D91"/>
    <w:rsid w:val="000E1EA4"/>
    <w:rsid w:val="000E2B32"/>
    <w:rsid w:val="000E2B69"/>
    <w:rsid w:val="000E2E09"/>
    <w:rsid w:val="000E2FCD"/>
    <w:rsid w:val="000E4B40"/>
    <w:rsid w:val="000E67ED"/>
    <w:rsid w:val="000E7848"/>
    <w:rsid w:val="000E7EF7"/>
    <w:rsid w:val="000F2483"/>
    <w:rsid w:val="000F2982"/>
    <w:rsid w:val="000F35F1"/>
    <w:rsid w:val="000F6504"/>
    <w:rsid w:val="000F73DE"/>
    <w:rsid w:val="000F7D53"/>
    <w:rsid w:val="0010182C"/>
    <w:rsid w:val="00101F08"/>
    <w:rsid w:val="001022F1"/>
    <w:rsid w:val="001037D5"/>
    <w:rsid w:val="0010381F"/>
    <w:rsid w:val="00106B0C"/>
    <w:rsid w:val="0010727E"/>
    <w:rsid w:val="00107942"/>
    <w:rsid w:val="001103A2"/>
    <w:rsid w:val="00111548"/>
    <w:rsid w:val="00111BFD"/>
    <w:rsid w:val="00112860"/>
    <w:rsid w:val="00112EBF"/>
    <w:rsid w:val="00112EF4"/>
    <w:rsid w:val="001177E0"/>
    <w:rsid w:val="001202CE"/>
    <w:rsid w:val="001272C1"/>
    <w:rsid w:val="00130BA7"/>
    <w:rsid w:val="00133ED4"/>
    <w:rsid w:val="00134A82"/>
    <w:rsid w:val="001364F7"/>
    <w:rsid w:val="001369E1"/>
    <w:rsid w:val="00145688"/>
    <w:rsid w:val="001478E0"/>
    <w:rsid w:val="00147C37"/>
    <w:rsid w:val="00150852"/>
    <w:rsid w:val="001510B9"/>
    <w:rsid w:val="0015203B"/>
    <w:rsid w:val="00152F47"/>
    <w:rsid w:val="00152FB4"/>
    <w:rsid w:val="001555E4"/>
    <w:rsid w:val="00156678"/>
    <w:rsid w:val="00160A2C"/>
    <w:rsid w:val="00161106"/>
    <w:rsid w:val="001666AE"/>
    <w:rsid w:val="00166FE6"/>
    <w:rsid w:val="001677C1"/>
    <w:rsid w:val="001702E4"/>
    <w:rsid w:val="001714F7"/>
    <w:rsid w:val="00171DF0"/>
    <w:rsid w:val="001737D0"/>
    <w:rsid w:val="00173DEB"/>
    <w:rsid w:val="00175976"/>
    <w:rsid w:val="001766CA"/>
    <w:rsid w:val="00176F70"/>
    <w:rsid w:val="00177778"/>
    <w:rsid w:val="00182C8F"/>
    <w:rsid w:val="00183D74"/>
    <w:rsid w:val="001867CD"/>
    <w:rsid w:val="00186E34"/>
    <w:rsid w:val="001904A8"/>
    <w:rsid w:val="00191274"/>
    <w:rsid w:val="001918ED"/>
    <w:rsid w:val="00192A7F"/>
    <w:rsid w:val="00194174"/>
    <w:rsid w:val="001A2536"/>
    <w:rsid w:val="001A2D7F"/>
    <w:rsid w:val="001A3DF8"/>
    <w:rsid w:val="001A4985"/>
    <w:rsid w:val="001A572D"/>
    <w:rsid w:val="001A78C2"/>
    <w:rsid w:val="001B53A2"/>
    <w:rsid w:val="001B68E7"/>
    <w:rsid w:val="001B6CE1"/>
    <w:rsid w:val="001C1FDD"/>
    <w:rsid w:val="001C2919"/>
    <w:rsid w:val="001C2D29"/>
    <w:rsid w:val="001C6A8D"/>
    <w:rsid w:val="001C724A"/>
    <w:rsid w:val="001C74CE"/>
    <w:rsid w:val="001C772E"/>
    <w:rsid w:val="001C78E9"/>
    <w:rsid w:val="001D0C82"/>
    <w:rsid w:val="001D318E"/>
    <w:rsid w:val="001D4861"/>
    <w:rsid w:val="001D4AD8"/>
    <w:rsid w:val="001D54FF"/>
    <w:rsid w:val="001E0A07"/>
    <w:rsid w:val="001E1974"/>
    <w:rsid w:val="001E21FA"/>
    <w:rsid w:val="001E286B"/>
    <w:rsid w:val="001E5BAC"/>
    <w:rsid w:val="001E74E2"/>
    <w:rsid w:val="001F0393"/>
    <w:rsid w:val="001F0DAF"/>
    <w:rsid w:val="001F1119"/>
    <w:rsid w:val="001F4CEB"/>
    <w:rsid w:val="001F50A7"/>
    <w:rsid w:val="00200890"/>
    <w:rsid w:val="002020CB"/>
    <w:rsid w:val="00202BC2"/>
    <w:rsid w:val="0020469F"/>
    <w:rsid w:val="002050CD"/>
    <w:rsid w:val="00210314"/>
    <w:rsid w:val="002104EF"/>
    <w:rsid w:val="002122D7"/>
    <w:rsid w:val="00214113"/>
    <w:rsid w:val="0021463A"/>
    <w:rsid w:val="00215081"/>
    <w:rsid w:val="00215B15"/>
    <w:rsid w:val="0021604D"/>
    <w:rsid w:val="00222532"/>
    <w:rsid w:val="00222839"/>
    <w:rsid w:val="00222C8F"/>
    <w:rsid w:val="002240ED"/>
    <w:rsid w:val="002250F7"/>
    <w:rsid w:val="00225CC9"/>
    <w:rsid w:val="00225E62"/>
    <w:rsid w:val="002301AC"/>
    <w:rsid w:val="0023038C"/>
    <w:rsid w:val="00232248"/>
    <w:rsid w:val="00232E66"/>
    <w:rsid w:val="00237445"/>
    <w:rsid w:val="00237594"/>
    <w:rsid w:val="00237625"/>
    <w:rsid w:val="002378B8"/>
    <w:rsid w:val="00242275"/>
    <w:rsid w:val="002440E4"/>
    <w:rsid w:val="002448FD"/>
    <w:rsid w:val="00244E7F"/>
    <w:rsid w:val="002471B5"/>
    <w:rsid w:val="00247AD6"/>
    <w:rsid w:val="00250E2E"/>
    <w:rsid w:val="002513BC"/>
    <w:rsid w:val="002518E0"/>
    <w:rsid w:val="002518FD"/>
    <w:rsid w:val="00251F5E"/>
    <w:rsid w:val="00251FDE"/>
    <w:rsid w:val="00252A48"/>
    <w:rsid w:val="002538FB"/>
    <w:rsid w:val="00253E3E"/>
    <w:rsid w:val="00254D1C"/>
    <w:rsid w:val="00262320"/>
    <w:rsid w:val="00262976"/>
    <w:rsid w:val="00264A93"/>
    <w:rsid w:val="002651A6"/>
    <w:rsid w:val="0026527B"/>
    <w:rsid w:val="00267E42"/>
    <w:rsid w:val="00271826"/>
    <w:rsid w:val="00271F71"/>
    <w:rsid w:val="00272119"/>
    <w:rsid w:val="002777E7"/>
    <w:rsid w:val="00277C35"/>
    <w:rsid w:val="00281EB5"/>
    <w:rsid w:val="00282453"/>
    <w:rsid w:val="0028333D"/>
    <w:rsid w:val="002834EE"/>
    <w:rsid w:val="00285B67"/>
    <w:rsid w:val="00286255"/>
    <w:rsid w:val="0029029B"/>
    <w:rsid w:val="00290C8D"/>
    <w:rsid w:val="00290FC2"/>
    <w:rsid w:val="0029301C"/>
    <w:rsid w:val="002938BE"/>
    <w:rsid w:val="00293973"/>
    <w:rsid w:val="00293ACF"/>
    <w:rsid w:val="00293E3D"/>
    <w:rsid w:val="00296EAE"/>
    <w:rsid w:val="002973F0"/>
    <w:rsid w:val="002975C1"/>
    <w:rsid w:val="00297DFB"/>
    <w:rsid w:val="002A0E6E"/>
    <w:rsid w:val="002A1215"/>
    <w:rsid w:val="002A2529"/>
    <w:rsid w:val="002A32E3"/>
    <w:rsid w:val="002A33CC"/>
    <w:rsid w:val="002A5B74"/>
    <w:rsid w:val="002B0033"/>
    <w:rsid w:val="002B01C2"/>
    <w:rsid w:val="002B14DB"/>
    <w:rsid w:val="002B170C"/>
    <w:rsid w:val="002B1808"/>
    <w:rsid w:val="002B215D"/>
    <w:rsid w:val="002B59CF"/>
    <w:rsid w:val="002C1ACE"/>
    <w:rsid w:val="002C1AF9"/>
    <w:rsid w:val="002C3E0D"/>
    <w:rsid w:val="002D233D"/>
    <w:rsid w:val="002D41FB"/>
    <w:rsid w:val="002D4802"/>
    <w:rsid w:val="002D4D1F"/>
    <w:rsid w:val="002D4F62"/>
    <w:rsid w:val="002D6618"/>
    <w:rsid w:val="002D70C3"/>
    <w:rsid w:val="002E0587"/>
    <w:rsid w:val="002E1E1D"/>
    <w:rsid w:val="002E4039"/>
    <w:rsid w:val="002E41C9"/>
    <w:rsid w:val="002F05FA"/>
    <w:rsid w:val="002F307B"/>
    <w:rsid w:val="002F4A53"/>
    <w:rsid w:val="002F4ACD"/>
    <w:rsid w:val="002F6506"/>
    <w:rsid w:val="00303633"/>
    <w:rsid w:val="0030439B"/>
    <w:rsid w:val="00304F0B"/>
    <w:rsid w:val="003055DF"/>
    <w:rsid w:val="003075BF"/>
    <w:rsid w:val="003117A5"/>
    <w:rsid w:val="00311828"/>
    <w:rsid w:val="0031213E"/>
    <w:rsid w:val="003123C3"/>
    <w:rsid w:val="003137F8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6E5B"/>
    <w:rsid w:val="00337922"/>
    <w:rsid w:val="00340867"/>
    <w:rsid w:val="00340C37"/>
    <w:rsid w:val="00340CC4"/>
    <w:rsid w:val="00342857"/>
    <w:rsid w:val="00342E9F"/>
    <w:rsid w:val="003439A4"/>
    <w:rsid w:val="003501EF"/>
    <w:rsid w:val="00351CEE"/>
    <w:rsid w:val="00353479"/>
    <w:rsid w:val="00353E41"/>
    <w:rsid w:val="003543F7"/>
    <w:rsid w:val="00357A58"/>
    <w:rsid w:val="00357EF4"/>
    <w:rsid w:val="003608CB"/>
    <w:rsid w:val="00361D7E"/>
    <w:rsid w:val="00362501"/>
    <w:rsid w:val="003627B6"/>
    <w:rsid w:val="00366761"/>
    <w:rsid w:val="0036714F"/>
    <w:rsid w:val="00367240"/>
    <w:rsid w:val="00367E03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5616"/>
    <w:rsid w:val="003859A7"/>
    <w:rsid w:val="00386A98"/>
    <w:rsid w:val="00390252"/>
    <w:rsid w:val="003908B4"/>
    <w:rsid w:val="00390F6F"/>
    <w:rsid w:val="00391D67"/>
    <w:rsid w:val="003925C6"/>
    <w:rsid w:val="00393EB5"/>
    <w:rsid w:val="00394D7A"/>
    <w:rsid w:val="00396212"/>
    <w:rsid w:val="00396E0E"/>
    <w:rsid w:val="00397E38"/>
    <w:rsid w:val="003A0F97"/>
    <w:rsid w:val="003A1E9C"/>
    <w:rsid w:val="003A3040"/>
    <w:rsid w:val="003A5E41"/>
    <w:rsid w:val="003A7A5C"/>
    <w:rsid w:val="003B4CA7"/>
    <w:rsid w:val="003C0050"/>
    <w:rsid w:val="003C0FC5"/>
    <w:rsid w:val="003C4F74"/>
    <w:rsid w:val="003D0FA1"/>
    <w:rsid w:val="003D180B"/>
    <w:rsid w:val="003D1CBA"/>
    <w:rsid w:val="003D42CB"/>
    <w:rsid w:val="003D49B2"/>
    <w:rsid w:val="003D51E8"/>
    <w:rsid w:val="003D54BE"/>
    <w:rsid w:val="003D6BE3"/>
    <w:rsid w:val="003D736E"/>
    <w:rsid w:val="003D7C13"/>
    <w:rsid w:val="003E03C4"/>
    <w:rsid w:val="003E0E52"/>
    <w:rsid w:val="003F1A4B"/>
    <w:rsid w:val="003F20A5"/>
    <w:rsid w:val="003F233D"/>
    <w:rsid w:val="003F2C50"/>
    <w:rsid w:val="003F3220"/>
    <w:rsid w:val="003F7D59"/>
    <w:rsid w:val="00400B96"/>
    <w:rsid w:val="0040114E"/>
    <w:rsid w:val="00401BD6"/>
    <w:rsid w:val="004037FB"/>
    <w:rsid w:val="004048EC"/>
    <w:rsid w:val="0040581E"/>
    <w:rsid w:val="00405D5F"/>
    <w:rsid w:val="00407E44"/>
    <w:rsid w:val="00410914"/>
    <w:rsid w:val="00410B9E"/>
    <w:rsid w:val="00411B69"/>
    <w:rsid w:val="00414CE3"/>
    <w:rsid w:val="00415552"/>
    <w:rsid w:val="004156DF"/>
    <w:rsid w:val="00415AA3"/>
    <w:rsid w:val="004165DA"/>
    <w:rsid w:val="00420C60"/>
    <w:rsid w:val="00420C95"/>
    <w:rsid w:val="00421314"/>
    <w:rsid w:val="00423983"/>
    <w:rsid w:val="00424D15"/>
    <w:rsid w:val="00425102"/>
    <w:rsid w:val="0042604D"/>
    <w:rsid w:val="004266AB"/>
    <w:rsid w:val="00426A94"/>
    <w:rsid w:val="00430432"/>
    <w:rsid w:val="004306C3"/>
    <w:rsid w:val="0043153F"/>
    <w:rsid w:val="004316FF"/>
    <w:rsid w:val="004334E8"/>
    <w:rsid w:val="0043361B"/>
    <w:rsid w:val="00433759"/>
    <w:rsid w:val="004342F0"/>
    <w:rsid w:val="0043494E"/>
    <w:rsid w:val="00440B76"/>
    <w:rsid w:val="004414A5"/>
    <w:rsid w:val="0044193F"/>
    <w:rsid w:val="004457F6"/>
    <w:rsid w:val="00446B07"/>
    <w:rsid w:val="00451FA8"/>
    <w:rsid w:val="00456697"/>
    <w:rsid w:val="004576F0"/>
    <w:rsid w:val="00460D63"/>
    <w:rsid w:val="00460E78"/>
    <w:rsid w:val="00465FE1"/>
    <w:rsid w:val="00466DA5"/>
    <w:rsid w:val="004736E0"/>
    <w:rsid w:val="00473775"/>
    <w:rsid w:val="00474064"/>
    <w:rsid w:val="00475491"/>
    <w:rsid w:val="004757C9"/>
    <w:rsid w:val="0047675F"/>
    <w:rsid w:val="0048061E"/>
    <w:rsid w:val="004806DF"/>
    <w:rsid w:val="00480B65"/>
    <w:rsid w:val="00484312"/>
    <w:rsid w:val="004869FB"/>
    <w:rsid w:val="004878A5"/>
    <w:rsid w:val="00487DA1"/>
    <w:rsid w:val="00491735"/>
    <w:rsid w:val="00494A46"/>
    <w:rsid w:val="00495A23"/>
    <w:rsid w:val="00496016"/>
    <w:rsid w:val="00496B6F"/>
    <w:rsid w:val="004A07F9"/>
    <w:rsid w:val="004A21FB"/>
    <w:rsid w:val="004B15F8"/>
    <w:rsid w:val="004B1EC1"/>
    <w:rsid w:val="004B217F"/>
    <w:rsid w:val="004B3600"/>
    <w:rsid w:val="004B3E7F"/>
    <w:rsid w:val="004B437C"/>
    <w:rsid w:val="004B768D"/>
    <w:rsid w:val="004C011D"/>
    <w:rsid w:val="004C07FE"/>
    <w:rsid w:val="004D228E"/>
    <w:rsid w:val="004D3E4C"/>
    <w:rsid w:val="004D4610"/>
    <w:rsid w:val="004D4FFE"/>
    <w:rsid w:val="004D6253"/>
    <w:rsid w:val="004D67CA"/>
    <w:rsid w:val="004D71B9"/>
    <w:rsid w:val="004E2863"/>
    <w:rsid w:val="004E2B7D"/>
    <w:rsid w:val="004E2B80"/>
    <w:rsid w:val="004E7B1B"/>
    <w:rsid w:val="004F012A"/>
    <w:rsid w:val="004F185D"/>
    <w:rsid w:val="004F299B"/>
    <w:rsid w:val="004F5F67"/>
    <w:rsid w:val="004F6CF5"/>
    <w:rsid w:val="005037D9"/>
    <w:rsid w:val="00504418"/>
    <w:rsid w:val="005056ED"/>
    <w:rsid w:val="00506D58"/>
    <w:rsid w:val="00510252"/>
    <w:rsid w:val="00513A36"/>
    <w:rsid w:val="00514B23"/>
    <w:rsid w:val="005155C4"/>
    <w:rsid w:val="005159E6"/>
    <w:rsid w:val="005162A7"/>
    <w:rsid w:val="00517916"/>
    <w:rsid w:val="00517E4C"/>
    <w:rsid w:val="005215DF"/>
    <w:rsid w:val="00521CF0"/>
    <w:rsid w:val="00524794"/>
    <w:rsid w:val="005272FD"/>
    <w:rsid w:val="00527629"/>
    <w:rsid w:val="00530B0E"/>
    <w:rsid w:val="00530BBE"/>
    <w:rsid w:val="0053208B"/>
    <w:rsid w:val="00532214"/>
    <w:rsid w:val="005322BA"/>
    <w:rsid w:val="00532BA9"/>
    <w:rsid w:val="00534814"/>
    <w:rsid w:val="00535998"/>
    <w:rsid w:val="00536519"/>
    <w:rsid w:val="00536930"/>
    <w:rsid w:val="00537771"/>
    <w:rsid w:val="0054118D"/>
    <w:rsid w:val="0054270E"/>
    <w:rsid w:val="005428F3"/>
    <w:rsid w:val="00542A03"/>
    <w:rsid w:val="00543D66"/>
    <w:rsid w:val="00547980"/>
    <w:rsid w:val="00552F32"/>
    <w:rsid w:val="00555550"/>
    <w:rsid w:val="00555F54"/>
    <w:rsid w:val="00560A2A"/>
    <w:rsid w:val="0056190B"/>
    <w:rsid w:val="00564E53"/>
    <w:rsid w:val="00571294"/>
    <w:rsid w:val="00571DE8"/>
    <w:rsid w:val="0057559A"/>
    <w:rsid w:val="00576A1B"/>
    <w:rsid w:val="00580224"/>
    <w:rsid w:val="005808DE"/>
    <w:rsid w:val="00581B74"/>
    <w:rsid w:val="00583277"/>
    <w:rsid w:val="00583312"/>
    <w:rsid w:val="00583744"/>
    <w:rsid w:val="00584E4C"/>
    <w:rsid w:val="00587576"/>
    <w:rsid w:val="00587698"/>
    <w:rsid w:val="00590B2C"/>
    <w:rsid w:val="00592C3E"/>
    <w:rsid w:val="005941BB"/>
    <w:rsid w:val="0059544A"/>
    <w:rsid w:val="00595A22"/>
    <w:rsid w:val="00595FA8"/>
    <w:rsid w:val="00597CB8"/>
    <w:rsid w:val="005A000F"/>
    <w:rsid w:val="005A0323"/>
    <w:rsid w:val="005A1C3A"/>
    <w:rsid w:val="005A1ED6"/>
    <w:rsid w:val="005A46E1"/>
    <w:rsid w:val="005A4E86"/>
    <w:rsid w:val="005B0C71"/>
    <w:rsid w:val="005B173D"/>
    <w:rsid w:val="005B1CBC"/>
    <w:rsid w:val="005B1D26"/>
    <w:rsid w:val="005B1ECB"/>
    <w:rsid w:val="005B2960"/>
    <w:rsid w:val="005B6888"/>
    <w:rsid w:val="005B78B3"/>
    <w:rsid w:val="005B7B80"/>
    <w:rsid w:val="005B7CC6"/>
    <w:rsid w:val="005C29E4"/>
    <w:rsid w:val="005C3C93"/>
    <w:rsid w:val="005C50BA"/>
    <w:rsid w:val="005C7BC3"/>
    <w:rsid w:val="005D074B"/>
    <w:rsid w:val="005D2669"/>
    <w:rsid w:val="005D3185"/>
    <w:rsid w:val="005D3B95"/>
    <w:rsid w:val="005D4040"/>
    <w:rsid w:val="005D760F"/>
    <w:rsid w:val="005E0C47"/>
    <w:rsid w:val="005E2666"/>
    <w:rsid w:val="005E4698"/>
    <w:rsid w:val="005E5051"/>
    <w:rsid w:val="005E59EE"/>
    <w:rsid w:val="005E6ACD"/>
    <w:rsid w:val="005E6BC0"/>
    <w:rsid w:val="005F072C"/>
    <w:rsid w:val="005F3F52"/>
    <w:rsid w:val="005F4B95"/>
    <w:rsid w:val="005F4F35"/>
    <w:rsid w:val="005F5B23"/>
    <w:rsid w:val="005F6766"/>
    <w:rsid w:val="005F6C65"/>
    <w:rsid w:val="005F72AC"/>
    <w:rsid w:val="006000DD"/>
    <w:rsid w:val="00600F02"/>
    <w:rsid w:val="0060444D"/>
    <w:rsid w:val="006050E8"/>
    <w:rsid w:val="00605FAF"/>
    <w:rsid w:val="006060F2"/>
    <w:rsid w:val="006122FC"/>
    <w:rsid w:val="0061309B"/>
    <w:rsid w:val="00613D58"/>
    <w:rsid w:val="0061529D"/>
    <w:rsid w:val="00616A23"/>
    <w:rsid w:val="00620694"/>
    <w:rsid w:val="00623B0A"/>
    <w:rsid w:val="00623F91"/>
    <w:rsid w:val="00624138"/>
    <w:rsid w:val="00624505"/>
    <w:rsid w:val="0062550A"/>
    <w:rsid w:val="006255FD"/>
    <w:rsid w:val="006258F4"/>
    <w:rsid w:val="00626F92"/>
    <w:rsid w:val="006334B3"/>
    <w:rsid w:val="00634283"/>
    <w:rsid w:val="00634845"/>
    <w:rsid w:val="006354BB"/>
    <w:rsid w:val="00642776"/>
    <w:rsid w:val="00644FE2"/>
    <w:rsid w:val="00645FB8"/>
    <w:rsid w:val="0065134F"/>
    <w:rsid w:val="00651986"/>
    <w:rsid w:val="006545E8"/>
    <w:rsid w:val="00660ABD"/>
    <w:rsid w:val="00662233"/>
    <w:rsid w:val="00663F92"/>
    <w:rsid w:val="00664736"/>
    <w:rsid w:val="006647C9"/>
    <w:rsid w:val="00665701"/>
    <w:rsid w:val="00665980"/>
    <w:rsid w:val="00667CFF"/>
    <w:rsid w:val="00672BD0"/>
    <w:rsid w:val="00673669"/>
    <w:rsid w:val="0067640C"/>
    <w:rsid w:val="00676E7B"/>
    <w:rsid w:val="006777A2"/>
    <w:rsid w:val="00677D71"/>
    <w:rsid w:val="00680291"/>
    <w:rsid w:val="0068179B"/>
    <w:rsid w:val="006836D9"/>
    <w:rsid w:val="0068630B"/>
    <w:rsid w:val="00686699"/>
    <w:rsid w:val="00686D0C"/>
    <w:rsid w:val="0069072E"/>
    <w:rsid w:val="006916C3"/>
    <w:rsid w:val="006936C0"/>
    <w:rsid w:val="00695256"/>
    <w:rsid w:val="00695570"/>
    <w:rsid w:val="00696AF1"/>
    <w:rsid w:val="00697203"/>
    <w:rsid w:val="006A17C5"/>
    <w:rsid w:val="006A1F29"/>
    <w:rsid w:val="006A3B31"/>
    <w:rsid w:val="006A3CC0"/>
    <w:rsid w:val="006A5F11"/>
    <w:rsid w:val="006A66C1"/>
    <w:rsid w:val="006A68F3"/>
    <w:rsid w:val="006A73F5"/>
    <w:rsid w:val="006A7581"/>
    <w:rsid w:val="006B06F4"/>
    <w:rsid w:val="006B19EA"/>
    <w:rsid w:val="006B2C6D"/>
    <w:rsid w:val="006B31D8"/>
    <w:rsid w:val="006B4127"/>
    <w:rsid w:val="006B5E6F"/>
    <w:rsid w:val="006B7E38"/>
    <w:rsid w:val="006C0C08"/>
    <w:rsid w:val="006C24BF"/>
    <w:rsid w:val="006C298F"/>
    <w:rsid w:val="006C2A6A"/>
    <w:rsid w:val="006C40B5"/>
    <w:rsid w:val="006C40B9"/>
    <w:rsid w:val="006C6653"/>
    <w:rsid w:val="006D0EAF"/>
    <w:rsid w:val="006D174A"/>
    <w:rsid w:val="006D2D8D"/>
    <w:rsid w:val="006D6F08"/>
    <w:rsid w:val="006E0047"/>
    <w:rsid w:val="006E0DB3"/>
    <w:rsid w:val="006E4221"/>
    <w:rsid w:val="006E5ADA"/>
    <w:rsid w:val="006E678B"/>
    <w:rsid w:val="006F04CF"/>
    <w:rsid w:val="006F3AE7"/>
    <w:rsid w:val="006F50AA"/>
    <w:rsid w:val="006F5843"/>
    <w:rsid w:val="006F599A"/>
    <w:rsid w:val="006F5F4B"/>
    <w:rsid w:val="006F7580"/>
    <w:rsid w:val="00703009"/>
    <w:rsid w:val="007032E6"/>
    <w:rsid w:val="0070367F"/>
    <w:rsid w:val="007051D5"/>
    <w:rsid w:val="00705E5B"/>
    <w:rsid w:val="0070605A"/>
    <w:rsid w:val="007076CC"/>
    <w:rsid w:val="007115C1"/>
    <w:rsid w:val="0071293B"/>
    <w:rsid w:val="00712F3C"/>
    <w:rsid w:val="00713183"/>
    <w:rsid w:val="00714D99"/>
    <w:rsid w:val="00715213"/>
    <w:rsid w:val="00715C27"/>
    <w:rsid w:val="00716567"/>
    <w:rsid w:val="007170AA"/>
    <w:rsid w:val="0072183D"/>
    <w:rsid w:val="00722A29"/>
    <w:rsid w:val="00723441"/>
    <w:rsid w:val="00723D5B"/>
    <w:rsid w:val="00724235"/>
    <w:rsid w:val="00726918"/>
    <w:rsid w:val="00726C6E"/>
    <w:rsid w:val="00731489"/>
    <w:rsid w:val="00732B66"/>
    <w:rsid w:val="0073711F"/>
    <w:rsid w:val="00737C8F"/>
    <w:rsid w:val="007406DE"/>
    <w:rsid w:val="00740DCC"/>
    <w:rsid w:val="00743E79"/>
    <w:rsid w:val="00744BEA"/>
    <w:rsid w:val="00746EF4"/>
    <w:rsid w:val="007504AD"/>
    <w:rsid w:val="00750A4F"/>
    <w:rsid w:val="00750DDE"/>
    <w:rsid w:val="00751532"/>
    <w:rsid w:val="00751C37"/>
    <w:rsid w:val="0075411F"/>
    <w:rsid w:val="00754382"/>
    <w:rsid w:val="0075499E"/>
    <w:rsid w:val="007574C6"/>
    <w:rsid w:val="0075769B"/>
    <w:rsid w:val="007626CC"/>
    <w:rsid w:val="0076351A"/>
    <w:rsid w:val="00763AE9"/>
    <w:rsid w:val="00764009"/>
    <w:rsid w:val="00764C29"/>
    <w:rsid w:val="00765C9D"/>
    <w:rsid w:val="00765E16"/>
    <w:rsid w:val="007713CC"/>
    <w:rsid w:val="007717E2"/>
    <w:rsid w:val="0077198E"/>
    <w:rsid w:val="0077281E"/>
    <w:rsid w:val="00773E78"/>
    <w:rsid w:val="00774028"/>
    <w:rsid w:val="007757F3"/>
    <w:rsid w:val="007765BE"/>
    <w:rsid w:val="00777C2A"/>
    <w:rsid w:val="007815DC"/>
    <w:rsid w:val="0078204F"/>
    <w:rsid w:val="00786F84"/>
    <w:rsid w:val="00787A58"/>
    <w:rsid w:val="00787D9A"/>
    <w:rsid w:val="00791140"/>
    <w:rsid w:val="00793469"/>
    <w:rsid w:val="007943A2"/>
    <w:rsid w:val="00796E4A"/>
    <w:rsid w:val="007A012D"/>
    <w:rsid w:val="007A0F2E"/>
    <w:rsid w:val="007A47FB"/>
    <w:rsid w:val="007A4F24"/>
    <w:rsid w:val="007A62DA"/>
    <w:rsid w:val="007A7056"/>
    <w:rsid w:val="007A7075"/>
    <w:rsid w:val="007B106B"/>
    <w:rsid w:val="007B275D"/>
    <w:rsid w:val="007B690A"/>
    <w:rsid w:val="007C0548"/>
    <w:rsid w:val="007C0FAA"/>
    <w:rsid w:val="007C59F3"/>
    <w:rsid w:val="007C60D8"/>
    <w:rsid w:val="007C7443"/>
    <w:rsid w:val="007D078F"/>
    <w:rsid w:val="007D0F32"/>
    <w:rsid w:val="007D17D4"/>
    <w:rsid w:val="007D26B2"/>
    <w:rsid w:val="007D2D21"/>
    <w:rsid w:val="007D4928"/>
    <w:rsid w:val="007E4109"/>
    <w:rsid w:val="007E4877"/>
    <w:rsid w:val="007E6AEB"/>
    <w:rsid w:val="007F01EC"/>
    <w:rsid w:val="007F06A6"/>
    <w:rsid w:val="007F3CEC"/>
    <w:rsid w:val="007F522E"/>
    <w:rsid w:val="007F529D"/>
    <w:rsid w:val="007F53E6"/>
    <w:rsid w:val="007F6F24"/>
    <w:rsid w:val="007F7A5D"/>
    <w:rsid w:val="007F7B35"/>
    <w:rsid w:val="007F7DF2"/>
    <w:rsid w:val="008019D3"/>
    <w:rsid w:val="00806CD1"/>
    <w:rsid w:val="008079FA"/>
    <w:rsid w:val="00810D58"/>
    <w:rsid w:val="00812427"/>
    <w:rsid w:val="00812EF4"/>
    <w:rsid w:val="00814C9E"/>
    <w:rsid w:val="00814FBE"/>
    <w:rsid w:val="008154F4"/>
    <w:rsid w:val="00823D48"/>
    <w:rsid w:val="008246DC"/>
    <w:rsid w:val="00825F45"/>
    <w:rsid w:val="0082611C"/>
    <w:rsid w:val="00826E3E"/>
    <w:rsid w:val="00830A4D"/>
    <w:rsid w:val="00831B9D"/>
    <w:rsid w:val="008336D7"/>
    <w:rsid w:val="00835B31"/>
    <w:rsid w:val="008366E4"/>
    <w:rsid w:val="00836759"/>
    <w:rsid w:val="0084369C"/>
    <w:rsid w:val="00844B5D"/>
    <w:rsid w:val="0084762C"/>
    <w:rsid w:val="0084793C"/>
    <w:rsid w:val="0085021D"/>
    <w:rsid w:val="00850413"/>
    <w:rsid w:val="008512DC"/>
    <w:rsid w:val="0085226F"/>
    <w:rsid w:val="00853913"/>
    <w:rsid w:val="00857B4A"/>
    <w:rsid w:val="008602B4"/>
    <w:rsid w:val="008626BF"/>
    <w:rsid w:val="00863E0A"/>
    <w:rsid w:val="008646DE"/>
    <w:rsid w:val="00864902"/>
    <w:rsid w:val="00864BE7"/>
    <w:rsid w:val="00865200"/>
    <w:rsid w:val="00867E1D"/>
    <w:rsid w:val="00871695"/>
    <w:rsid w:val="008776D8"/>
    <w:rsid w:val="00884879"/>
    <w:rsid w:val="00887EEE"/>
    <w:rsid w:val="00891C25"/>
    <w:rsid w:val="008945E1"/>
    <w:rsid w:val="008954D4"/>
    <w:rsid w:val="008957E5"/>
    <w:rsid w:val="00895DE4"/>
    <w:rsid w:val="00896FE6"/>
    <w:rsid w:val="008973EE"/>
    <w:rsid w:val="0089745C"/>
    <w:rsid w:val="00897630"/>
    <w:rsid w:val="00897717"/>
    <w:rsid w:val="00897B6D"/>
    <w:rsid w:val="008A1FEC"/>
    <w:rsid w:val="008A2E04"/>
    <w:rsid w:val="008A4A25"/>
    <w:rsid w:val="008A6340"/>
    <w:rsid w:val="008A698F"/>
    <w:rsid w:val="008A7314"/>
    <w:rsid w:val="008B1414"/>
    <w:rsid w:val="008B2609"/>
    <w:rsid w:val="008C09A4"/>
    <w:rsid w:val="008C1939"/>
    <w:rsid w:val="008C1FD7"/>
    <w:rsid w:val="008C24C6"/>
    <w:rsid w:val="008C42C7"/>
    <w:rsid w:val="008C51BA"/>
    <w:rsid w:val="008D089D"/>
    <w:rsid w:val="008D315D"/>
    <w:rsid w:val="008D38A7"/>
    <w:rsid w:val="008D3909"/>
    <w:rsid w:val="008D41C3"/>
    <w:rsid w:val="008E0630"/>
    <w:rsid w:val="008E09D2"/>
    <w:rsid w:val="008E31F5"/>
    <w:rsid w:val="008E4B69"/>
    <w:rsid w:val="008E58FB"/>
    <w:rsid w:val="008E64A5"/>
    <w:rsid w:val="008F0B04"/>
    <w:rsid w:val="008F3FE0"/>
    <w:rsid w:val="008F41A1"/>
    <w:rsid w:val="008F7C55"/>
    <w:rsid w:val="00900C72"/>
    <w:rsid w:val="00904C85"/>
    <w:rsid w:val="0090619E"/>
    <w:rsid w:val="00907520"/>
    <w:rsid w:val="00907732"/>
    <w:rsid w:val="00914C13"/>
    <w:rsid w:val="00922540"/>
    <w:rsid w:val="00922F4C"/>
    <w:rsid w:val="0092539D"/>
    <w:rsid w:val="00925CE3"/>
    <w:rsid w:val="00925E82"/>
    <w:rsid w:val="00930694"/>
    <w:rsid w:val="00935020"/>
    <w:rsid w:val="0093521F"/>
    <w:rsid w:val="00936368"/>
    <w:rsid w:val="00936493"/>
    <w:rsid w:val="009367BC"/>
    <w:rsid w:val="009379F2"/>
    <w:rsid w:val="00940D41"/>
    <w:rsid w:val="00941AF1"/>
    <w:rsid w:val="00945513"/>
    <w:rsid w:val="00945677"/>
    <w:rsid w:val="009465A1"/>
    <w:rsid w:val="00950567"/>
    <w:rsid w:val="00951FB6"/>
    <w:rsid w:val="009525A8"/>
    <w:rsid w:val="0095524F"/>
    <w:rsid w:val="00955B84"/>
    <w:rsid w:val="009610F8"/>
    <w:rsid w:val="00961A96"/>
    <w:rsid w:val="00962113"/>
    <w:rsid w:val="009627EA"/>
    <w:rsid w:val="00962F78"/>
    <w:rsid w:val="00962F7A"/>
    <w:rsid w:val="0096609F"/>
    <w:rsid w:val="00966D8E"/>
    <w:rsid w:val="00967B50"/>
    <w:rsid w:val="00971600"/>
    <w:rsid w:val="00971DF1"/>
    <w:rsid w:val="00973AE5"/>
    <w:rsid w:val="009771CF"/>
    <w:rsid w:val="00981179"/>
    <w:rsid w:val="0098390B"/>
    <w:rsid w:val="00983B0D"/>
    <w:rsid w:val="00984114"/>
    <w:rsid w:val="00984342"/>
    <w:rsid w:val="009858FB"/>
    <w:rsid w:val="00985FDD"/>
    <w:rsid w:val="00987356"/>
    <w:rsid w:val="00991F1F"/>
    <w:rsid w:val="00992B58"/>
    <w:rsid w:val="009973B4"/>
    <w:rsid w:val="009A3C46"/>
    <w:rsid w:val="009A5B44"/>
    <w:rsid w:val="009A76A1"/>
    <w:rsid w:val="009B22C7"/>
    <w:rsid w:val="009B268E"/>
    <w:rsid w:val="009B3E6E"/>
    <w:rsid w:val="009B4611"/>
    <w:rsid w:val="009B7EB8"/>
    <w:rsid w:val="009C129D"/>
    <w:rsid w:val="009C22BC"/>
    <w:rsid w:val="009C4C1E"/>
    <w:rsid w:val="009C57E2"/>
    <w:rsid w:val="009C7743"/>
    <w:rsid w:val="009D1D57"/>
    <w:rsid w:val="009D1FC3"/>
    <w:rsid w:val="009D48E6"/>
    <w:rsid w:val="009D59F7"/>
    <w:rsid w:val="009D6D70"/>
    <w:rsid w:val="009D71BC"/>
    <w:rsid w:val="009D7E11"/>
    <w:rsid w:val="009E0F94"/>
    <w:rsid w:val="009E24DB"/>
    <w:rsid w:val="009E30DA"/>
    <w:rsid w:val="009E3C7A"/>
    <w:rsid w:val="009E6193"/>
    <w:rsid w:val="009E66E7"/>
    <w:rsid w:val="009E6BE6"/>
    <w:rsid w:val="009E7DD1"/>
    <w:rsid w:val="009F4986"/>
    <w:rsid w:val="009F609F"/>
    <w:rsid w:val="009F7EED"/>
    <w:rsid w:val="00A01006"/>
    <w:rsid w:val="00A01189"/>
    <w:rsid w:val="00A02716"/>
    <w:rsid w:val="00A05352"/>
    <w:rsid w:val="00A1124F"/>
    <w:rsid w:val="00A115EA"/>
    <w:rsid w:val="00A11894"/>
    <w:rsid w:val="00A138EC"/>
    <w:rsid w:val="00A1535A"/>
    <w:rsid w:val="00A169D0"/>
    <w:rsid w:val="00A22858"/>
    <w:rsid w:val="00A23538"/>
    <w:rsid w:val="00A23CC9"/>
    <w:rsid w:val="00A26E44"/>
    <w:rsid w:val="00A31197"/>
    <w:rsid w:val="00A321D1"/>
    <w:rsid w:val="00A3473E"/>
    <w:rsid w:val="00A34B9E"/>
    <w:rsid w:val="00A34EEE"/>
    <w:rsid w:val="00A4102F"/>
    <w:rsid w:val="00A43B08"/>
    <w:rsid w:val="00A4554D"/>
    <w:rsid w:val="00A458FE"/>
    <w:rsid w:val="00A521A5"/>
    <w:rsid w:val="00A53106"/>
    <w:rsid w:val="00A57A37"/>
    <w:rsid w:val="00A6128F"/>
    <w:rsid w:val="00A62064"/>
    <w:rsid w:val="00A65076"/>
    <w:rsid w:val="00A656F9"/>
    <w:rsid w:val="00A668C5"/>
    <w:rsid w:val="00A672B4"/>
    <w:rsid w:val="00A7175D"/>
    <w:rsid w:val="00A7595A"/>
    <w:rsid w:val="00A801DE"/>
    <w:rsid w:val="00A82DA2"/>
    <w:rsid w:val="00A84447"/>
    <w:rsid w:val="00A84958"/>
    <w:rsid w:val="00A909A3"/>
    <w:rsid w:val="00A90A22"/>
    <w:rsid w:val="00A90ACE"/>
    <w:rsid w:val="00A910DD"/>
    <w:rsid w:val="00A92E1A"/>
    <w:rsid w:val="00A9593E"/>
    <w:rsid w:val="00A95DF8"/>
    <w:rsid w:val="00A960E3"/>
    <w:rsid w:val="00A97734"/>
    <w:rsid w:val="00A9779E"/>
    <w:rsid w:val="00A97C84"/>
    <w:rsid w:val="00AA09B0"/>
    <w:rsid w:val="00AA1A59"/>
    <w:rsid w:val="00AA291D"/>
    <w:rsid w:val="00AA302C"/>
    <w:rsid w:val="00AA324B"/>
    <w:rsid w:val="00AA3C08"/>
    <w:rsid w:val="00AA6C7E"/>
    <w:rsid w:val="00AA7CA3"/>
    <w:rsid w:val="00AA7F40"/>
    <w:rsid w:val="00AB1D3D"/>
    <w:rsid w:val="00AB2990"/>
    <w:rsid w:val="00AB3547"/>
    <w:rsid w:val="00AB41FC"/>
    <w:rsid w:val="00AB545A"/>
    <w:rsid w:val="00AB56E8"/>
    <w:rsid w:val="00AB73C7"/>
    <w:rsid w:val="00AB7D2F"/>
    <w:rsid w:val="00AC0E7D"/>
    <w:rsid w:val="00AC3C8A"/>
    <w:rsid w:val="00AC45C3"/>
    <w:rsid w:val="00AC472C"/>
    <w:rsid w:val="00AC71FB"/>
    <w:rsid w:val="00AC7330"/>
    <w:rsid w:val="00AC763E"/>
    <w:rsid w:val="00AD1C7F"/>
    <w:rsid w:val="00AD333E"/>
    <w:rsid w:val="00AD6F34"/>
    <w:rsid w:val="00AD708B"/>
    <w:rsid w:val="00AD78E6"/>
    <w:rsid w:val="00AE4336"/>
    <w:rsid w:val="00AE6A32"/>
    <w:rsid w:val="00AE6BFF"/>
    <w:rsid w:val="00AF0944"/>
    <w:rsid w:val="00AF0A5E"/>
    <w:rsid w:val="00AF0AAB"/>
    <w:rsid w:val="00AF0CFF"/>
    <w:rsid w:val="00AF156F"/>
    <w:rsid w:val="00AF16C5"/>
    <w:rsid w:val="00AF3EE2"/>
    <w:rsid w:val="00AF4578"/>
    <w:rsid w:val="00AF565E"/>
    <w:rsid w:val="00AF6074"/>
    <w:rsid w:val="00AF616B"/>
    <w:rsid w:val="00B025C6"/>
    <w:rsid w:val="00B054BA"/>
    <w:rsid w:val="00B0685B"/>
    <w:rsid w:val="00B110E1"/>
    <w:rsid w:val="00B12E5D"/>
    <w:rsid w:val="00B17A56"/>
    <w:rsid w:val="00B20E72"/>
    <w:rsid w:val="00B21BA3"/>
    <w:rsid w:val="00B21CD1"/>
    <w:rsid w:val="00B22C38"/>
    <w:rsid w:val="00B22D22"/>
    <w:rsid w:val="00B23030"/>
    <w:rsid w:val="00B237B9"/>
    <w:rsid w:val="00B23A5E"/>
    <w:rsid w:val="00B23CAA"/>
    <w:rsid w:val="00B24189"/>
    <w:rsid w:val="00B24CA7"/>
    <w:rsid w:val="00B35766"/>
    <w:rsid w:val="00B35ABC"/>
    <w:rsid w:val="00B4015F"/>
    <w:rsid w:val="00B40A19"/>
    <w:rsid w:val="00B410EE"/>
    <w:rsid w:val="00B41946"/>
    <w:rsid w:val="00B435F3"/>
    <w:rsid w:val="00B4369C"/>
    <w:rsid w:val="00B443E9"/>
    <w:rsid w:val="00B51450"/>
    <w:rsid w:val="00B522EB"/>
    <w:rsid w:val="00B57EAB"/>
    <w:rsid w:val="00B60132"/>
    <w:rsid w:val="00B62B5E"/>
    <w:rsid w:val="00B62CA7"/>
    <w:rsid w:val="00B64949"/>
    <w:rsid w:val="00B656EA"/>
    <w:rsid w:val="00B67A0E"/>
    <w:rsid w:val="00B70D42"/>
    <w:rsid w:val="00B70F6E"/>
    <w:rsid w:val="00B72204"/>
    <w:rsid w:val="00B72C0D"/>
    <w:rsid w:val="00B758FB"/>
    <w:rsid w:val="00B81284"/>
    <w:rsid w:val="00B8202D"/>
    <w:rsid w:val="00B84589"/>
    <w:rsid w:val="00B84B00"/>
    <w:rsid w:val="00B84F07"/>
    <w:rsid w:val="00B857F1"/>
    <w:rsid w:val="00B87BB8"/>
    <w:rsid w:val="00B9097F"/>
    <w:rsid w:val="00B929FD"/>
    <w:rsid w:val="00B92A19"/>
    <w:rsid w:val="00B944DA"/>
    <w:rsid w:val="00B95092"/>
    <w:rsid w:val="00B951A5"/>
    <w:rsid w:val="00B95759"/>
    <w:rsid w:val="00B95B99"/>
    <w:rsid w:val="00B95F69"/>
    <w:rsid w:val="00BA7FC5"/>
    <w:rsid w:val="00BB03B4"/>
    <w:rsid w:val="00BB12B2"/>
    <w:rsid w:val="00BB14D0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C77BA"/>
    <w:rsid w:val="00BD2DBA"/>
    <w:rsid w:val="00BD33FC"/>
    <w:rsid w:val="00BD5727"/>
    <w:rsid w:val="00BE587B"/>
    <w:rsid w:val="00BE6A10"/>
    <w:rsid w:val="00BE6E43"/>
    <w:rsid w:val="00BF010C"/>
    <w:rsid w:val="00BF2A76"/>
    <w:rsid w:val="00BF3BA6"/>
    <w:rsid w:val="00BF4FAF"/>
    <w:rsid w:val="00BF58D5"/>
    <w:rsid w:val="00BF597E"/>
    <w:rsid w:val="00BF5B25"/>
    <w:rsid w:val="00BF6565"/>
    <w:rsid w:val="00BF738F"/>
    <w:rsid w:val="00BF785D"/>
    <w:rsid w:val="00C01935"/>
    <w:rsid w:val="00C028B7"/>
    <w:rsid w:val="00C0299D"/>
    <w:rsid w:val="00C03098"/>
    <w:rsid w:val="00C0339F"/>
    <w:rsid w:val="00C0385F"/>
    <w:rsid w:val="00C03F82"/>
    <w:rsid w:val="00C04229"/>
    <w:rsid w:val="00C077E3"/>
    <w:rsid w:val="00C12C8E"/>
    <w:rsid w:val="00C14685"/>
    <w:rsid w:val="00C173F0"/>
    <w:rsid w:val="00C174C7"/>
    <w:rsid w:val="00C20BEE"/>
    <w:rsid w:val="00C22998"/>
    <w:rsid w:val="00C239C2"/>
    <w:rsid w:val="00C26041"/>
    <w:rsid w:val="00C26B77"/>
    <w:rsid w:val="00C31C73"/>
    <w:rsid w:val="00C36642"/>
    <w:rsid w:val="00C37C6A"/>
    <w:rsid w:val="00C409B5"/>
    <w:rsid w:val="00C40BDB"/>
    <w:rsid w:val="00C4213A"/>
    <w:rsid w:val="00C42B88"/>
    <w:rsid w:val="00C44CC4"/>
    <w:rsid w:val="00C45FC2"/>
    <w:rsid w:val="00C463BE"/>
    <w:rsid w:val="00C46917"/>
    <w:rsid w:val="00C46B78"/>
    <w:rsid w:val="00C513E5"/>
    <w:rsid w:val="00C515AC"/>
    <w:rsid w:val="00C51A36"/>
    <w:rsid w:val="00C52E4D"/>
    <w:rsid w:val="00C537B9"/>
    <w:rsid w:val="00C548BE"/>
    <w:rsid w:val="00C55228"/>
    <w:rsid w:val="00C5692D"/>
    <w:rsid w:val="00C56F66"/>
    <w:rsid w:val="00C57B16"/>
    <w:rsid w:val="00C57FB3"/>
    <w:rsid w:val="00C605E3"/>
    <w:rsid w:val="00C643B0"/>
    <w:rsid w:val="00C65BEC"/>
    <w:rsid w:val="00C66AEF"/>
    <w:rsid w:val="00C66B6C"/>
    <w:rsid w:val="00C67E19"/>
    <w:rsid w:val="00C67E47"/>
    <w:rsid w:val="00C70568"/>
    <w:rsid w:val="00C70B59"/>
    <w:rsid w:val="00C71E85"/>
    <w:rsid w:val="00C73543"/>
    <w:rsid w:val="00C74F8C"/>
    <w:rsid w:val="00C75B42"/>
    <w:rsid w:val="00C75CAF"/>
    <w:rsid w:val="00C76A10"/>
    <w:rsid w:val="00C77F33"/>
    <w:rsid w:val="00C81ACE"/>
    <w:rsid w:val="00C85583"/>
    <w:rsid w:val="00C86F9B"/>
    <w:rsid w:val="00C87FEE"/>
    <w:rsid w:val="00C90DD2"/>
    <w:rsid w:val="00C911DA"/>
    <w:rsid w:val="00C920A9"/>
    <w:rsid w:val="00C93B91"/>
    <w:rsid w:val="00C96A33"/>
    <w:rsid w:val="00CA1451"/>
    <w:rsid w:val="00CA22B6"/>
    <w:rsid w:val="00CA4772"/>
    <w:rsid w:val="00CA5A02"/>
    <w:rsid w:val="00CB0B69"/>
    <w:rsid w:val="00CB11CC"/>
    <w:rsid w:val="00CB22BF"/>
    <w:rsid w:val="00CB260B"/>
    <w:rsid w:val="00CC0EF7"/>
    <w:rsid w:val="00CC0FFF"/>
    <w:rsid w:val="00CC2850"/>
    <w:rsid w:val="00CC4E43"/>
    <w:rsid w:val="00CD0251"/>
    <w:rsid w:val="00CD3FB1"/>
    <w:rsid w:val="00CD67BF"/>
    <w:rsid w:val="00CE2A9E"/>
    <w:rsid w:val="00CE315A"/>
    <w:rsid w:val="00CE5B07"/>
    <w:rsid w:val="00CE6E45"/>
    <w:rsid w:val="00CE7591"/>
    <w:rsid w:val="00CE7BE1"/>
    <w:rsid w:val="00CF147A"/>
    <w:rsid w:val="00CF1726"/>
    <w:rsid w:val="00CF28EB"/>
    <w:rsid w:val="00CF3559"/>
    <w:rsid w:val="00CF43F1"/>
    <w:rsid w:val="00CF46F8"/>
    <w:rsid w:val="00CF615B"/>
    <w:rsid w:val="00CF6C5C"/>
    <w:rsid w:val="00D00D9F"/>
    <w:rsid w:val="00D02852"/>
    <w:rsid w:val="00D02F7F"/>
    <w:rsid w:val="00D03D0F"/>
    <w:rsid w:val="00D04468"/>
    <w:rsid w:val="00D05A19"/>
    <w:rsid w:val="00D06F59"/>
    <w:rsid w:val="00D073F6"/>
    <w:rsid w:val="00D13210"/>
    <w:rsid w:val="00D13798"/>
    <w:rsid w:val="00D16D28"/>
    <w:rsid w:val="00D1746F"/>
    <w:rsid w:val="00D214D8"/>
    <w:rsid w:val="00D21BAD"/>
    <w:rsid w:val="00D2302E"/>
    <w:rsid w:val="00D26ED5"/>
    <w:rsid w:val="00D32B52"/>
    <w:rsid w:val="00D3392D"/>
    <w:rsid w:val="00D35353"/>
    <w:rsid w:val="00D35B64"/>
    <w:rsid w:val="00D35BAF"/>
    <w:rsid w:val="00D35FC3"/>
    <w:rsid w:val="00D363BF"/>
    <w:rsid w:val="00D37C06"/>
    <w:rsid w:val="00D37C53"/>
    <w:rsid w:val="00D37F3C"/>
    <w:rsid w:val="00D429D7"/>
    <w:rsid w:val="00D4495B"/>
    <w:rsid w:val="00D44AD0"/>
    <w:rsid w:val="00D458E8"/>
    <w:rsid w:val="00D50BEF"/>
    <w:rsid w:val="00D5229B"/>
    <w:rsid w:val="00D55BC5"/>
    <w:rsid w:val="00D55E69"/>
    <w:rsid w:val="00D562F6"/>
    <w:rsid w:val="00D56512"/>
    <w:rsid w:val="00D566B4"/>
    <w:rsid w:val="00D572D9"/>
    <w:rsid w:val="00D57B2F"/>
    <w:rsid w:val="00D603DB"/>
    <w:rsid w:val="00D624A3"/>
    <w:rsid w:val="00D64BAA"/>
    <w:rsid w:val="00D65E68"/>
    <w:rsid w:val="00D669D7"/>
    <w:rsid w:val="00D757D3"/>
    <w:rsid w:val="00D801BB"/>
    <w:rsid w:val="00D80626"/>
    <w:rsid w:val="00D8064B"/>
    <w:rsid w:val="00D8239F"/>
    <w:rsid w:val="00D8388C"/>
    <w:rsid w:val="00D87E15"/>
    <w:rsid w:val="00D91186"/>
    <w:rsid w:val="00D92CB2"/>
    <w:rsid w:val="00D93F09"/>
    <w:rsid w:val="00D95656"/>
    <w:rsid w:val="00D96342"/>
    <w:rsid w:val="00D96755"/>
    <w:rsid w:val="00D97864"/>
    <w:rsid w:val="00D97ED8"/>
    <w:rsid w:val="00DA0DDA"/>
    <w:rsid w:val="00DA0DF0"/>
    <w:rsid w:val="00DA4258"/>
    <w:rsid w:val="00DA479A"/>
    <w:rsid w:val="00DA53CD"/>
    <w:rsid w:val="00DA644D"/>
    <w:rsid w:val="00DA7616"/>
    <w:rsid w:val="00DB1BA9"/>
    <w:rsid w:val="00DB45DC"/>
    <w:rsid w:val="00DB60D7"/>
    <w:rsid w:val="00DB70CF"/>
    <w:rsid w:val="00DC10DD"/>
    <w:rsid w:val="00DC21E3"/>
    <w:rsid w:val="00DC44CE"/>
    <w:rsid w:val="00DC4C94"/>
    <w:rsid w:val="00DC4F7D"/>
    <w:rsid w:val="00DC62C2"/>
    <w:rsid w:val="00DC78A2"/>
    <w:rsid w:val="00DC7FE4"/>
    <w:rsid w:val="00DD1C8E"/>
    <w:rsid w:val="00DD1D54"/>
    <w:rsid w:val="00DD3E98"/>
    <w:rsid w:val="00DD55F5"/>
    <w:rsid w:val="00DD63F3"/>
    <w:rsid w:val="00DD671C"/>
    <w:rsid w:val="00DD6975"/>
    <w:rsid w:val="00DE146D"/>
    <w:rsid w:val="00DE2D80"/>
    <w:rsid w:val="00DE6FCE"/>
    <w:rsid w:val="00DE7B52"/>
    <w:rsid w:val="00DF08F8"/>
    <w:rsid w:val="00DF3ECC"/>
    <w:rsid w:val="00DF4787"/>
    <w:rsid w:val="00DF53C7"/>
    <w:rsid w:val="00DF76DB"/>
    <w:rsid w:val="00E01E0F"/>
    <w:rsid w:val="00E02739"/>
    <w:rsid w:val="00E02895"/>
    <w:rsid w:val="00E036C7"/>
    <w:rsid w:val="00E038E4"/>
    <w:rsid w:val="00E03918"/>
    <w:rsid w:val="00E10567"/>
    <w:rsid w:val="00E12B17"/>
    <w:rsid w:val="00E12BF8"/>
    <w:rsid w:val="00E13D9A"/>
    <w:rsid w:val="00E15419"/>
    <w:rsid w:val="00E1576A"/>
    <w:rsid w:val="00E15809"/>
    <w:rsid w:val="00E16FC6"/>
    <w:rsid w:val="00E20E1F"/>
    <w:rsid w:val="00E21843"/>
    <w:rsid w:val="00E22C06"/>
    <w:rsid w:val="00E32D13"/>
    <w:rsid w:val="00E36143"/>
    <w:rsid w:val="00E41A6A"/>
    <w:rsid w:val="00E41C85"/>
    <w:rsid w:val="00E43822"/>
    <w:rsid w:val="00E44012"/>
    <w:rsid w:val="00E440B9"/>
    <w:rsid w:val="00E440D7"/>
    <w:rsid w:val="00E442C3"/>
    <w:rsid w:val="00E44BBA"/>
    <w:rsid w:val="00E44FEB"/>
    <w:rsid w:val="00E459B7"/>
    <w:rsid w:val="00E45DEB"/>
    <w:rsid w:val="00E45EAD"/>
    <w:rsid w:val="00E524EE"/>
    <w:rsid w:val="00E52EA7"/>
    <w:rsid w:val="00E54035"/>
    <w:rsid w:val="00E562A3"/>
    <w:rsid w:val="00E569F2"/>
    <w:rsid w:val="00E57BCE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2A15"/>
    <w:rsid w:val="00E74B68"/>
    <w:rsid w:val="00E764D2"/>
    <w:rsid w:val="00E77648"/>
    <w:rsid w:val="00E866A3"/>
    <w:rsid w:val="00E8759F"/>
    <w:rsid w:val="00E90FEF"/>
    <w:rsid w:val="00E910C0"/>
    <w:rsid w:val="00E92D8B"/>
    <w:rsid w:val="00E932E7"/>
    <w:rsid w:val="00E93BC8"/>
    <w:rsid w:val="00E9449D"/>
    <w:rsid w:val="00E96727"/>
    <w:rsid w:val="00E97424"/>
    <w:rsid w:val="00EA10B1"/>
    <w:rsid w:val="00EA3C65"/>
    <w:rsid w:val="00EA46A9"/>
    <w:rsid w:val="00EA4F50"/>
    <w:rsid w:val="00EA55F7"/>
    <w:rsid w:val="00EA5762"/>
    <w:rsid w:val="00EA6AD7"/>
    <w:rsid w:val="00EA794E"/>
    <w:rsid w:val="00EB0164"/>
    <w:rsid w:val="00EB2329"/>
    <w:rsid w:val="00EB3730"/>
    <w:rsid w:val="00EB4D4D"/>
    <w:rsid w:val="00EB5DF5"/>
    <w:rsid w:val="00EB65B3"/>
    <w:rsid w:val="00EB65F7"/>
    <w:rsid w:val="00EC1271"/>
    <w:rsid w:val="00EC2787"/>
    <w:rsid w:val="00EC2CDB"/>
    <w:rsid w:val="00EC42F5"/>
    <w:rsid w:val="00EC4A03"/>
    <w:rsid w:val="00EC5983"/>
    <w:rsid w:val="00EC73DA"/>
    <w:rsid w:val="00ED0F62"/>
    <w:rsid w:val="00ED1A62"/>
    <w:rsid w:val="00ED4C5F"/>
    <w:rsid w:val="00EE661F"/>
    <w:rsid w:val="00EE78D2"/>
    <w:rsid w:val="00EF0B04"/>
    <w:rsid w:val="00EF251E"/>
    <w:rsid w:val="00EF36E7"/>
    <w:rsid w:val="00EF462E"/>
    <w:rsid w:val="00EF51A1"/>
    <w:rsid w:val="00F01B48"/>
    <w:rsid w:val="00F02671"/>
    <w:rsid w:val="00F03382"/>
    <w:rsid w:val="00F03B60"/>
    <w:rsid w:val="00F0431B"/>
    <w:rsid w:val="00F06AD8"/>
    <w:rsid w:val="00F06D09"/>
    <w:rsid w:val="00F11201"/>
    <w:rsid w:val="00F12249"/>
    <w:rsid w:val="00F14337"/>
    <w:rsid w:val="00F14D99"/>
    <w:rsid w:val="00F17159"/>
    <w:rsid w:val="00F2052E"/>
    <w:rsid w:val="00F2109D"/>
    <w:rsid w:val="00F223AE"/>
    <w:rsid w:val="00F23B35"/>
    <w:rsid w:val="00F23FF4"/>
    <w:rsid w:val="00F256A1"/>
    <w:rsid w:val="00F31614"/>
    <w:rsid w:val="00F32CB9"/>
    <w:rsid w:val="00F33729"/>
    <w:rsid w:val="00F35CD7"/>
    <w:rsid w:val="00F3666E"/>
    <w:rsid w:val="00F36991"/>
    <w:rsid w:val="00F415D6"/>
    <w:rsid w:val="00F41B5F"/>
    <w:rsid w:val="00F42DA9"/>
    <w:rsid w:val="00F45E7F"/>
    <w:rsid w:val="00F507DD"/>
    <w:rsid w:val="00F51005"/>
    <w:rsid w:val="00F51B53"/>
    <w:rsid w:val="00F51C6A"/>
    <w:rsid w:val="00F5492A"/>
    <w:rsid w:val="00F55C97"/>
    <w:rsid w:val="00F606E1"/>
    <w:rsid w:val="00F657C4"/>
    <w:rsid w:val="00F6739D"/>
    <w:rsid w:val="00F70466"/>
    <w:rsid w:val="00F7084B"/>
    <w:rsid w:val="00F71114"/>
    <w:rsid w:val="00F73127"/>
    <w:rsid w:val="00F74DB4"/>
    <w:rsid w:val="00F763FF"/>
    <w:rsid w:val="00F80A5A"/>
    <w:rsid w:val="00F80C36"/>
    <w:rsid w:val="00F83639"/>
    <w:rsid w:val="00F83A2E"/>
    <w:rsid w:val="00F840C3"/>
    <w:rsid w:val="00F842BF"/>
    <w:rsid w:val="00F856F5"/>
    <w:rsid w:val="00F87F8F"/>
    <w:rsid w:val="00F95049"/>
    <w:rsid w:val="00F95132"/>
    <w:rsid w:val="00F956F5"/>
    <w:rsid w:val="00FA0535"/>
    <w:rsid w:val="00FA0833"/>
    <w:rsid w:val="00FA350D"/>
    <w:rsid w:val="00FA46A2"/>
    <w:rsid w:val="00FA60D4"/>
    <w:rsid w:val="00FA694A"/>
    <w:rsid w:val="00FA7B3D"/>
    <w:rsid w:val="00FB03C3"/>
    <w:rsid w:val="00FB1494"/>
    <w:rsid w:val="00FB207D"/>
    <w:rsid w:val="00FB4E72"/>
    <w:rsid w:val="00FB5A65"/>
    <w:rsid w:val="00FB761A"/>
    <w:rsid w:val="00FB7834"/>
    <w:rsid w:val="00FB7BA0"/>
    <w:rsid w:val="00FB7EC7"/>
    <w:rsid w:val="00FC35EF"/>
    <w:rsid w:val="00FC5772"/>
    <w:rsid w:val="00FC6FE0"/>
    <w:rsid w:val="00FC6FF4"/>
    <w:rsid w:val="00FC70DF"/>
    <w:rsid w:val="00FC7E8B"/>
    <w:rsid w:val="00FD1448"/>
    <w:rsid w:val="00FD19EB"/>
    <w:rsid w:val="00FD1C4D"/>
    <w:rsid w:val="00FD1E5A"/>
    <w:rsid w:val="00FD2869"/>
    <w:rsid w:val="00FD38A6"/>
    <w:rsid w:val="00FD3AB4"/>
    <w:rsid w:val="00FD5EE5"/>
    <w:rsid w:val="00FD72A6"/>
    <w:rsid w:val="00FE065B"/>
    <w:rsid w:val="00FE09C9"/>
    <w:rsid w:val="00FE26F7"/>
    <w:rsid w:val="00FE4AF3"/>
    <w:rsid w:val="00FE602B"/>
    <w:rsid w:val="00FF10BC"/>
    <w:rsid w:val="00FF5AC4"/>
    <w:rsid w:val="00FF5E3B"/>
    <w:rsid w:val="00FF6712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A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A7CA3"/>
    <w:pPr>
      <w:ind w:firstLineChars="200" w:firstLine="420"/>
    </w:pPr>
  </w:style>
  <w:style w:type="paragraph" w:styleId="a9">
    <w:name w:val="Body Text Indent"/>
    <w:basedOn w:val="a"/>
    <w:link w:val="Char2"/>
    <w:rsid w:val="0077281E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9"/>
    <w:rsid w:val="0077281E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2">
    <w:name w:val="Body Text First Indent 2"/>
    <w:basedOn w:val="a9"/>
    <w:link w:val="2Char"/>
    <w:unhideWhenUsed/>
    <w:qFormat/>
    <w:rsid w:val="00AF0944"/>
    <w:pPr>
      <w:spacing w:after="120"/>
      <w:ind w:leftChars="200" w:left="420" w:firstLineChars="200" w:firstLine="420"/>
    </w:pPr>
    <w:rPr>
      <w:spacing w:val="0"/>
      <w:szCs w:val="20"/>
    </w:rPr>
  </w:style>
  <w:style w:type="character" w:customStyle="1" w:styleId="2Char">
    <w:name w:val="正文首行缩进 2 Char"/>
    <w:basedOn w:val="Char2"/>
    <w:link w:val="2"/>
    <w:rsid w:val="00AF0944"/>
    <w:rPr>
      <w:rFonts w:ascii="Times New Roman" w:eastAsia="宋体" w:hAnsi="Times New Roman" w:cs="Times New Roman"/>
      <w:spacing w:val="2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CA81C-3653-46E7-AE8B-23825890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5164</TotalTime>
  <Pages>5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1683</cp:revision>
  <dcterms:created xsi:type="dcterms:W3CDTF">2015-06-17T12:51:00Z</dcterms:created>
  <dcterms:modified xsi:type="dcterms:W3CDTF">2021-08-26T01:42:00Z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