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39636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94"/>
        <w:gridCol w:w="680"/>
        <w:gridCol w:w="69"/>
        <w:gridCol w:w="1380"/>
      </w:tblGrid>
      <w:tr w:rsidR="00E52CF3" w:rsidTr="00FA6B8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廊坊盛百达</w:t>
            </w:r>
            <w:proofErr w:type="gramEnd"/>
            <w:r>
              <w:rPr>
                <w:sz w:val="21"/>
                <w:szCs w:val="21"/>
              </w:rPr>
              <w:t>保温材料有限公司</w:t>
            </w:r>
            <w:bookmarkEnd w:id="0"/>
          </w:p>
        </w:tc>
      </w:tr>
      <w:tr w:rsidR="00E52CF3" w:rsidTr="00FA6B8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396362" w:rsidP="00FA6B8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大城县蒲塔村</w:t>
            </w:r>
            <w:bookmarkEnd w:id="1"/>
          </w:p>
        </w:tc>
      </w:tr>
      <w:tr w:rsidR="00E52CF3" w:rsidTr="00FA6B8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396362" w:rsidP="00FA6B8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大城县蒲塔村</w:t>
            </w:r>
            <w:bookmarkEnd w:id="2"/>
          </w:p>
        </w:tc>
      </w:tr>
      <w:tr w:rsidR="00E52CF3" w:rsidTr="00FA6B8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刘伟华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刘伟华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1670891638qq.com</w:t>
            </w:r>
            <w:bookmarkEnd w:id="5"/>
          </w:p>
        </w:tc>
      </w:tr>
      <w:tr w:rsidR="00E52CF3" w:rsidTr="00FA6B82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B57B9D" w:rsidP="00FA6B82">
            <w:bookmarkStart w:id="6" w:name="最高管理者"/>
            <w:bookmarkEnd w:id="6"/>
            <w:r>
              <w:rPr>
                <w:sz w:val="21"/>
                <w:szCs w:val="21"/>
              </w:rPr>
              <w:t>刘伟华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396362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CA30FC" w:rsidP="00FA6B8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CA30FC" w:rsidP="00FA6B82">
            <w:pPr>
              <w:rPr>
                <w:sz w:val="21"/>
                <w:szCs w:val="21"/>
              </w:rPr>
            </w:pPr>
          </w:p>
        </w:tc>
      </w:tr>
      <w:tr w:rsidR="00E52CF3" w:rsidTr="00FA6B82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396362" w:rsidP="00FA6B8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0856-2021-QEO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396362" w:rsidP="00FA6B8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52CF3" w:rsidTr="00FA6B82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52CF3" w:rsidTr="00FA6B82">
        <w:trPr>
          <w:trHeight w:val="455"/>
          <w:jc w:val="center"/>
        </w:trPr>
        <w:tc>
          <w:tcPr>
            <w:tcW w:w="1142" w:type="dxa"/>
          </w:tcPr>
          <w:p w:rsidR="00D15A0B" w:rsidRDefault="00396362" w:rsidP="00FA6B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B57B9D" w:rsidP="00FA6B8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96362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52CF3" w:rsidTr="00FA6B82">
        <w:trPr>
          <w:trHeight w:val="455"/>
          <w:jc w:val="center"/>
        </w:trPr>
        <w:tc>
          <w:tcPr>
            <w:tcW w:w="1142" w:type="dxa"/>
          </w:tcPr>
          <w:p w:rsidR="00D15A0B" w:rsidRDefault="00396362" w:rsidP="00FA6B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396362" w:rsidP="00FA6B8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52CF3" w:rsidTr="00FA6B82">
        <w:trPr>
          <w:trHeight w:val="455"/>
          <w:jc w:val="center"/>
        </w:trPr>
        <w:tc>
          <w:tcPr>
            <w:tcW w:w="1142" w:type="dxa"/>
          </w:tcPr>
          <w:p w:rsidR="00D15A0B" w:rsidRDefault="00396362" w:rsidP="00FA6B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396362" w:rsidP="00FA6B8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52CF3" w:rsidTr="00FA6B82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396362" w:rsidP="00FA6B8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52CF3" w:rsidTr="00FA6B82">
        <w:trPr>
          <w:trHeight w:val="973"/>
          <w:jc w:val="center"/>
        </w:trPr>
        <w:tc>
          <w:tcPr>
            <w:tcW w:w="1142" w:type="dxa"/>
            <w:vAlign w:val="center"/>
          </w:tcPr>
          <w:p w:rsidR="0005319F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396362" w:rsidP="00FA6B82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FA6B82">
              <w:rPr>
                <w:sz w:val="20"/>
              </w:rPr>
              <w:t>复合硅酸盐</w:t>
            </w:r>
            <w:r>
              <w:rPr>
                <w:sz w:val="20"/>
              </w:rPr>
              <w:t>保温管、板的生产及销售</w:t>
            </w:r>
          </w:p>
          <w:p w:rsidR="0005319F" w:rsidRDefault="00396362" w:rsidP="00FA6B8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FA6B82">
              <w:rPr>
                <w:sz w:val="20"/>
              </w:rPr>
              <w:t>复合硅酸盐</w:t>
            </w:r>
            <w:r>
              <w:rPr>
                <w:sz w:val="20"/>
              </w:rPr>
              <w:t>保温管、板的生产及销售所涉及场所的相关环境管理活动</w:t>
            </w:r>
          </w:p>
          <w:p w:rsidR="0005319F" w:rsidRDefault="00396362" w:rsidP="00FA6B8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FA6B82">
              <w:rPr>
                <w:sz w:val="20"/>
              </w:rPr>
              <w:t>复合硅酸盐</w:t>
            </w:r>
            <w:r>
              <w:rPr>
                <w:sz w:val="20"/>
              </w:rPr>
              <w:t>保温管、板的生产及销售所涉及场所的相关职业健康安全管理活动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396362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396362" w:rsidP="00FA6B82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05319F" w:rsidRDefault="00396362" w:rsidP="00FA6B8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05319F" w:rsidRDefault="00396362" w:rsidP="00FA6B8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  <w:bookmarkEnd w:id="22"/>
          </w:p>
        </w:tc>
      </w:tr>
      <w:tr w:rsidR="00B57B9D" w:rsidTr="00FA6B82">
        <w:trPr>
          <w:trHeight w:val="1184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B57B9D" w:rsidRDefault="00B57B9D" w:rsidP="00FA6B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B57B9D" w:rsidRDefault="00B57B9D" w:rsidP="00FA6B8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B57B9D" w:rsidRDefault="00B57B9D" w:rsidP="00FA6B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B57B9D" w:rsidRDefault="00B57B9D" w:rsidP="00FA6B8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57B9D" w:rsidRDefault="00B57B9D" w:rsidP="00FA6B8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57B9D" w:rsidRDefault="00B57B9D" w:rsidP="00FA6B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B57B9D" w:rsidRDefault="00B57B9D" w:rsidP="00FA6B8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(手册版本号：A)</w:t>
            </w:r>
          </w:p>
        </w:tc>
      </w:tr>
      <w:tr w:rsidR="00B57B9D" w:rsidTr="00FA6B82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B57B9D" w:rsidRDefault="00B57B9D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57B9D" w:rsidRDefault="00B57B9D" w:rsidP="00FA6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 xml:space="preserve">  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B57B9D" w:rsidRDefault="00B57B9D" w:rsidP="00FA6B8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B57B9D" w:rsidRDefault="00B57B9D" w:rsidP="00FA6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B57B9D" w:rsidRDefault="00B57B9D" w:rsidP="00FA6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57B9D" w:rsidTr="00FA6B82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B57B9D" w:rsidRDefault="00D4273A" w:rsidP="00FA6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2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10695B7" wp14:editId="74AA2C7F">
                  <wp:simplePos x="0" y="0"/>
                  <wp:positionH relativeFrom="column">
                    <wp:posOffset>-319405</wp:posOffset>
                  </wp:positionH>
                  <wp:positionV relativeFrom="paragraph">
                    <wp:posOffset>-464185</wp:posOffset>
                  </wp:positionV>
                  <wp:extent cx="7200000" cy="9823113"/>
                  <wp:effectExtent l="0" t="0" r="0" b="0"/>
                  <wp:wrapNone/>
                  <wp:docPr id="2" name="图片 2" descr="E:\360安全云盘同步版\国标联合审核\202108\廊坊盛百达保温材料有限公司\新建文件夹\扫描全能王 2021-08-26 11.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廊坊盛百达保温材料有限公司\新建文件夹\扫描全能王 2021-08-26 11.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2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B57B9D">
              <w:rPr>
                <w:rFonts w:hint="eastAsia"/>
                <w:sz w:val="20"/>
              </w:rPr>
              <w:t>审核组成员</w:t>
            </w: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33" w:type="dxa"/>
            <w:gridSpan w:val="2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533" w:type="dxa"/>
            <w:gridSpan w:val="2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Q:16.02.01</w:t>
            </w:r>
          </w:p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</w:t>
            </w:r>
          </w:p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O:16.02.01</w:t>
            </w: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0"/>
                <w:lang w:val="de-DE"/>
              </w:rPr>
            </w:pP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2021-N0OHSMS-1263375</w:t>
            </w:r>
          </w:p>
        </w:tc>
        <w:tc>
          <w:tcPr>
            <w:tcW w:w="1533" w:type="dxa"/>
            <w:gridSpan w:val="2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0"/>
                <w:lang w:val="de-DE"/>
              </w:rPr>
            </w:pPr>
          </w:p>
        </w:tc>
      </w:tr>
      <w:tr w:rsidR="00B57B9D" w:rsidTr="00FA6B82">
        <w:trPr>
          <w:trHeight w:val="827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985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970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879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57B9D" w:rsidRPr="001B10B4" w:rsidRDefault="00B57B9D" w:rsidP="00FA6B82">
            <w:pPr>
              <w:pStyle w:val="a4"/>
            </w:pPr>
          </w:p>
        </w:tc>
        <w:tc>
          <w:tcPr>
            <w:tcW w:w="1462" w:type="dxa"/>
            <w:gridSpan w:val="5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B57B9D" w:rsidRDefault="00B57B9D" w:rsidP="00FA6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B57B9D" w:rsidRDefault="00B57B9D" w:rsidP="00FA6B8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B57B9D" w:rsidRDefault="00B57B9D" w:rsidP="00FA6B8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57B9D" w:rsidTr="00FA6B82">
        <w:trPr>
          <w:trHeight w:val="567"/>
          <w:jc w:val="center"/>
        </w:trPr>
        <w:tc>
          <w:tcPr>
            <w:tcW w:w="1142" w:type="dxa"/>
            <w:vAlign w:val="center"/>
          </w:tcPr>
          <w:p w:rsidR="00B57B9D" w:rsidRDefault="00B57B9D" w:rsidP="00FA6B82"/>
        </w:tc>
        <w:tc>
          <w:tcPr>
            <w:tcW w:w="135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B57B9D" w:rsidRDefault="00B57B9D" w:rsidP="00FA6B82"/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465"/>
          <w:jc w:val="center"/>
        </w:trPr>
        <w:tc>
          <w:tcPr>
            <w:tcW w:w="1142" w:type="dxa"/>
            <w:vAlign w:val="center"/>
          </w:tcPr>
          <w:p w:rsidR="00B57B9D" w:rsidRDefault="00B57B9D" w:rsidP="00FA6B82"/>
        </w:tc>
        <w:tc>
          <w:tcPr>
            <w:tcW w:w="135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57B9D" w:rsidRDefault="00B57B9D" w:rsidP="00FA6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57B9D" w:rsidRDefault="00B57B9D" w:rsidP="00FA6B82"/>
        </w:tc>
        <w:tc>
          <w:tcPr>
            <w:tcW w:w="1299" w:type="dxa"/>
            <w:gridSpan w:val="4"/>
            <w:vAlign w:val="center"/>
          </w:tcPr>
          <w:p w:rsidR="00B57B9D" w:rsidRDefault="00B57B9D" w:rsidP="00FA6B82"/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B57B9D" w:rsidRDefault="00B57B9D" w:rsidP="00FA6B8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57B9D" w:rsidTr="00FA6B82">
        <w:trPr>
          <w:trHeight w:val="586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B57B9D" w:rsidRDefault="00B57B9D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restart"/>
            <w:vAlign w:val="center"/>
          </w:tcPr>
          <w:p w:rsidR="00B57B9D" w:rsidRDefault="00B57B9D" w:rsidP="00FA6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571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</w:p>
        </w:tc>
      </w:tr>
      <w:tr w:rsidR="00B57B9D" w:rsidTr="00FA6B82">
        <w:trPr>
          <w:trHeight w:val="600"/>
          <w:jc w:val="center"/>
        </w:trPr>
        <w:tc>
          <w:tcPr>
            <w:tcW w:w="1142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57B9D" w:rsidRDefault="00B57B9D" w:rsidP="00FA6B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  <w:tc>
          <w:tcPr>
            <w:tcW w:w="1502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  <w:tc>
          <w:tcPr>
            <w:tcW w:w="2061" w:type="dxa"/>
            <w:gridSpan w:val="6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B57B9D" w:rsidRDefault="00B57B9D" w:rsidP="00FA6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</w:tr>
    </w:tbl>
    <w:p w:rsidR="00D15A0B" w:rsidRDefault="00CA30FC"/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p w:rsidR="00B57B9D" w:rsidRDefault="00B57B9D" w:rsidP="00B57B9D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838"/>
        <w:gridCol w:w="134"/>
        <w:gridCol w:w="2842"/>
        <w:gridCol w:w="1140"/>
      </w:tblGrid>
      <w:tr w:rsidR="00B57B9D" w:rsidRPr="0006273D" w:rsidTr="00FB3EF8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57B9D" w:rsidRPr="0006273D" w:rsidTr="00FB3EF8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7B9D" w:rsidRPr="0006273D" w:rsidRDefault="00B57B9D" w:rsidP="00FB3E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B517B" w:rsidRPr="0006273D" w:rsidTr="00FB3EF8">
        <w:trPr>
          <w:cantSplit/>
          <w:trHeight w:val="90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77" w:type="dxa"/>
            <w:shd w:val="clear" w:color="auto" w:fill="auto"/>
          </w:tcPr>
          <w:p w:rsidR="00CB517B" w:rsidRPr="0006273D" w:rsidRDefault="00CB517B" w:rsidP="00FB3EF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:rsidR="00CB517B" w:rsidRPr="0006273D" w:rsidRDefault="00CB517B" w:rsidP="00FB3EF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CB517B" w:rsidRPr="0006273D" w:rsidTr="00FB3EF8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CB517B" w:rsidRPr="0006273D" w:rsidRDefault="00CB517B" w:rsidP="00FB3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:rsidR="00CB517B" w:rsidRPr="0006273D" w:rsidRDefault="00CB517B" w:rsidP="00FD4E40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销售</w:t>
            </w:r>
            <w:r>
              <w:rPr>
                <w:rFonts w:ascii="宋体" w:hAnsi="宋体" w:hint="eastAsia"/>
                <w:sz w:val="21"/>
                <w:szCs w:val="21"/>
              </w:rPr>
              <w:t>、生产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生产、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CB517B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B517B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---</w:t>
            </w:r>
          </w:p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</w:t>
            </w:r>
          </w:p>
        </w:tc>
        <w:tc>
          <w:tcPr>
            <w:tcW w:w="1177" w:type="dxa"/>
            <w:shd w:val="clear" w:color="auto" w:fill="auto"/>
          </w:tcPr>
          <w:p w:rsidR="00CB517B" w:rsidRDefault="00CB517B" w:rsidP="00FB3EF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</w:p>
          <w:p w:rsidR="00CB517B" w:rsidRDefault="00CB517B" w:rsidP="00FB3EF8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CB517B" w:rsidRPr="000A6FEB" w:rsidRDefault="00CB517B" w:rsidP="00FB3EF8">
            <w:pPr>
              <w:pStyle w:val="a0"/>
            </w:pPr>
          </w:p>
        </w:tc>
        <w:tc>
          <w:tcPr>
            <w:tcW w:w="2838" w:type="dxa"/>
            <w:shd w:val="clear" w:color="auto" w:fill="auto"/>
          </w:tcPr>
          <w:p w:rsidR="00CB517B" w:rsidRDefault="00CB517B" w:rsidP="00FB3EF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CB517B" w:rsidRPr="004E38B4" w:rsidRDefault="00CB517B" w:rsidP="00FB3EF8">
            <w:pPr>
              <w:pStyle w:val="a0"/>
            </w:pPr>
          </w:p>
          <w:p w:rsidR="00CB517B" w:rsidRDefault="00CB517B" w:rsidP="00FB3EF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CB517B" w:rsidRDefault="00CB517B" w:rsidP="00FB3EF8">
            <w:pPr>
              <w:pStyle w:val="a0"/>
            </w:pPr>
          </w:p>
          <w:p w:rsidR="00CB517B" w:rsidRPr="000A6FEB" w:rsidRDefault="00CB517B" w:rsidP="00FB3EF8">
            <w:pPr>
              <w:pStyle w:val="a0"/>
            </w:pPr>
            <w:r>
              <w:rPr>
                <w:rFonts w:hint="eastAsia"/>
              </w:rPr>
              <w:t>协商与参与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B517B" w:rsidRPr="0006273D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审核：</w:t>
            </w:r>
          </w:p>
          <w:p w:rsidR="00CB517B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CB517B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CB517B" w:rsidRPr="0006273D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CB517B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CB517B" w:rsidRPr="0006273D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CB517B" w:rsidRPr="004E38B4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A审核：</w:t>
            </w:r>
          </w:p>
          <w:p w:rsidR="00CB517B" w:rsidRPr="0006273D" w:rsidRDefault="00CB517B" w:rsidP="00FB3EF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B517B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CB517B" w:rsidRDefault="00CB517B" w:rsidP="00FB3EF8">
            <w:pPr>
              <w:pStyle w:val="a0"/>
            </w:pPr>
          </w:p>
          <w:p w:rsidR="00CB517B" w:rsidRPr="004E38B4" w:rsidRDefault="00CB517B" w:rsidP="00FB3EF8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CB517B" w:rsidRPr="0006273D" w:rsidTr="00F301E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B517B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91" w:type="dxa"/>
            <w:gridSpan w:val="4"/>
            <w:shd w:val="clear" w:color="auto" w:fill="auto"/>
          </w:tcPr>
          <w:p w:rsidR="00CB517B" w:rsidRDefault="00CB517B" w:rsidP="00CB517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B517B" w:rsidRDefault="00CB517B" w:rsidP="00CB51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CB517B" w:rsidRPr="0006273D" w:rsidRDefault="00CB517B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B3EF8" w:rsidRPr="0006273D" w:rsidTr="00FB3EF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B3EF8" w:rsidRPr="0006273D" w:rsidRDefault="00FB3EF8" w:rsidP="00FD4E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FD4E40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FB3EF8" w:rsidRPr="0006273D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FB3EF8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FB3EF8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940031">
              <w:rPr>
                <w:rFonts w:ascii="宋体" w:hAnsi="宋体" w:hint="eastAsia"/>
                <w:sz w:val="21"/>
                <w:szCs w:val="21"/>
              </w:rPr>
              <w:t>-10:00</w:t>
            </w:r>
          </w:p>
        </w:tc>
        <w:tc>
          <w:tcPr>
            <w:tcW w:w="1177" w:type="dxa"/>
            <w:shd w:val="clear" w:color="auto" w:fill="auto"/>
          </w:tcPr>
          <w:p w:rsidR="00FB3EF8" w:rsidRPr="0006273D" w:rsidRDefault="00FB3EF8" w:rsidP="00FB3E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8" w:type="dxa"/>
            <w:shd w:val="clear" w:color="auto" w:fill="auto"/>
          </w:tcPr>
          <w:p w:rsidR="00FB3EF8" w:rsidRPr="0006273D" w:rsidRDefault="00FB3EF8" w:rsidP="00FB3EF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B3EF8" w:rsidRPr="004E38B4" w:rsidRDefault="00FB3EF8" w:rsidP="00FB3EF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B审核：</w:t>
            </w:r>
          </w:p>
          <w:p w:rsidR="00FB3EF8" w:rsidRPr="0006273D" w:rsidRDefault="00FB3EF8" w:rsidP="00FB3EF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FB3EF8" w:rsidRPr="0006273D" w:rsidRDefault="00FB3EF8" w:rsidP="00FB3EF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FB3EF8" w:rsidRPr="004E38B4" w:rsidRDefault="00FB3EF8" w:rsidP="00FB3EF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A审核：</w:t>
            </w:r>
          </w:p>
          <w:p w:rsidR="00FB3EF8" w:rsidRDefault="00FB3EF8" w:rsidP="00FB3EF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OHS：7.2、7.3、7.5、9.2,</w:t>
            </w:r>
            <w:r>
              <w:rPr>
                <w:rFonts w:ascii="宋体" w:hAnsi="宋体" w:hint="eastAsia"/>
                <w:sz w:val="21"/>
                <w:szCs w:val="21"/>
              </w:rPr>
              <w:t>10.2，</w:t>
            </w:r>
          </w:p>
          <w:p w:rsidR="00B258F1" w:rsidRPr="00B258F1" w:rsidRDefault="00B258F1" w:rsidP="00B258F1">
            <w:pPr>
              <w:pStyle w:val="a0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B3EF8" w:rsidRDefault="00FB3EF8" w:rsidP="00FB3E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FB3EF8" w:rsidRDefault="00FB3EF8" w:rsidP="00FB3EF8">
            <w:pPr>
              <w:pStyle w:val="a0"/>
            </w:pPr>
          </w:p>
          <w:p w:rsidR="00FB3EF8" w:rsidRPr="004E38B4" w:rsidRDefault="00FB3EF8" w:rsidP="00FB3EF8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716508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16508" w:rsidRPr="0006273D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16508" w:rsidRPr="0006273D" w:rsidRDefault="00EB62E7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716508"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940031"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716508" w:rsidRPr="0006273D" w:rsidRDefault="00716508" w:rsidP="0071650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8" w:type="dxa"/>
            <w:shd w:val="clear" w:color="auto" w:fill="auto"/>
          </w:tcPr>
          <w:p w:rsidR="00716508" w:rsidRPr="0006273D" w:rsidRDefault="00716508" w:rsidP="007165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后勤、食堂与宿舍管理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16508" w:rsidRPr="0006273D" w:rsidRDefault="00716508" w:rsidP="00716508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B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（A提供技术支持）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716508" w:rsidRPr="0006273D" w:rsidRDefault="00716508" w:rsidP="0071650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6.1.4,6.2,8.2,9.1.2,</w:t>
            </w:r>
          </w:p>
          <w:p w:rsidR="00716508" w:rsidRDefault="00716508" w:rsidP="0071650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F2678E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A审核：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716508" w:rsidRPr="0006273D" w:rsidRDefault="00716508" w:rsidP="0071650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8.1,9.1.1,</w:t>
            </w:r>
          </w:p>
          <w:p w:rsidR="00716508" w:rsidRPr="00F2678E" w:rsidRDefault="00716508" w:rsidP="0071650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OHS:</w:t>
            </w:r>
            <w:r w:rsidRPr="00F2678E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F2678E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716508" w:rsidRDefault="00716508" w:rsidP="0071650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  <w:p w:rsidR="00B258F1" w:rsidRPr="00B258F1" w:rsidRDefault="00B258F1" w:rsidP="00B258F1">
            <w:pPr>
              <w:pStyle w:val="a0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16508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716508" w:rsidRDefault="00716508" w:rsidP="00716508">
            <w:pPr>
              <w:pStyle w:val="a0"/>
            </w:pPr>
          </w:p>
          <w:p w:rsidR="00716508" w:rsidRPr="004E38B4" w:rsidRDefault="00716508" w:rsidP="00716508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716508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16508" w:rsidRPr="0006273D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16508" w:rsidRPr="0006273D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shd w:val="clear" w:color="auto" w:fill="auto"/>
          </w:tcPr>
          <w:p w:rsidR="00716508" w:rsidRPr="0006273D" w:rsidRDefault="00716508" w:rsidP="007165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16508" w:rsidRPr="0006273D" w:rsidRDefault="00716508" w:rsidP="007165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16508" w:rsidRPr="0006273D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16508" w:rsidRPr="0006273D" w:rsidRDefault="00716508" w:rsidP="007165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523313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23313" w:rsidRPr="0006273D" w:rsidRDefault="00523313" w:rsidP="005233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23313" w:rsidRPr="0006273D" w:rsidRDefault="00523313" w:rsidP="00B258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="00B258F1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---16:30</w:t>
            </w:r>
          </w:p>
        </w:tc>
        <w:tc>
          <w:tcPr>
            <w:tcW w:w="1177" w:type="dxa"/>
            <w:shd w:val="clear" w:color="auto" w:fill="auto"/>
          </w:tcPr>
          <w:p w:rsidR="00523313" w:rsidRPr="0006273D" w:rsidRDefault="00523313" w:rsidP="0052331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生产技术部</w:t>
            </w:r>
          </w:p>
        </w:tc>
        <w:tc>
          <w:tcPr>
            <w:tcW w:w="2838" w:type="dxa"/>
            <w:shd w:val="clear" w:color="auto" w:fill="auto"/>
          </w:tcPr>
          <w:p w:rsidR="00523313" w:rsidRPr="0006273D" w:rsidRDefault="00523313" w:rsidP="0052331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23313" w:rsidRPr="0006273D" w:rsidRDefault="00523313" w:rsidP="00523313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523313" w:rsidRPr="00866D84" w:rsidRDefault="00523313" w:rsidP="0052331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23313" w:rsidRPr="0006273D" w:rsidRDefault="00523313" w:rsidP="0052331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EMS: 6.1.2,8.1,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23313" w:rsidRPr="00866D84" w:rsidRDefault="00523313" w:rsidP="0052331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866D8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  <w:p w:rsidR="00523313" w:rsidRPr="00866D84" w:rsidRDefault="00523313" w:rsidP="0052331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B审核：</w:t>
            </w:r>
          </w:p>
          <w:p w:rsidR="00523313" w:rsidRPr="0006273D" w:rsidRDefault="00523313" w:rsidP="0052331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8.5.2,8.5.4,8.5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523313" w:rsidRPr="0006273D" w:rsidRDefault="00523313" w:rsidP="00523313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8.2,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23313" w:rsidRDefault="00523313" w:rsidP="005233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523313" w:rsidRDefault="00523313" w:rsidP="00523313">
            <w:pPr>
              <w:pStyle w:val="a0"/>
            </w:pPr>
          </w:p>
          <w:p w:rsidR="00523313" w:rsidRPr="004E38B4" w:rsidRDefault="00523313" w:rsidP="00523313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523313" w:rsidRPr="0006273D" w:rsidTr="0054715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23313" w:rsidRPr="0006273D" w:rsidRDefault="00523313" w:rsidP="005233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23313" w:rsidRPr="0006273D" w:rsidRDefault="00523313" w:rsidP="0052331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---19:30</w:t>
            </w:r>
          </w:p>
        </w:tc>
        <w:tc>
          <w:tcPr>
            <w:tcW w:w="6991" w:type="dxa"/>
            <w:gridSpan w:val="4"/>
            <w:shd w:val="clear" w:color="auto" w:fill="auto"/>
          </w:tcPr>
          <w:p w:rsidR="00523313" w:rsidRPr="0006273D" w:rsidRDefault="00523313" w:rsidP="00523313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生产技术部夜班审核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23313" w:rsidRPr="004E38B4" w:rsidRDefault="00523313" w:rsidP="00523313">
            <w:pPr>
              <w:pStyle w:val="a0"/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AB</w:t>
            </w:r>
          </w:p>
        </w:tc>
      </w:tr>
      <w:tr w:rsidR="00FB2FB1" w:rsidRPr="0006273D" w:rsidTr="00284683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B2FB1" w:rsidRPr="0006273D" w:rsidRDefault="00FB2FB1" w:rsidP="005233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FB2FB1" w:rsidRPr="0006273D" w:rsidRDefault="00FB2FB1" w:rsidP="0052331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B2FB1" w:rsidRPr="0006273D" w:rsidRDefault="00FB2FB1" w:rsidP="0052331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2FB1" w:rsidRPr="0006273D" w:rsidRDefault="00FB2FB1" w:rsidP="005233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213" w:type="dxa"/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940031">
              <w:rPr>
                <w:rFonts w:ascii="宋体" w:hAnsi="宋体" w:hint="eastAsia"/>
                <w:sz w:val="21"/>
                <w:szCs w:val="21"/>
              </w:rPr>
              <w:t>-9:00</w:t>
            </w:r>
          </w:p>
        </w:tc>
        <w:tc>
          <w:tcPr>
            <w:tcW w:w="1177" w:type="dxa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生产技术部</w:t>
            </w:r>
          </w:p>
        </w:tc>
        <w:tc>
          <w:tcPr>
            <w:tcW w:w="2838" w:type="dxa"/>
            <w:shd w:val="clear" w:color="auto" w:fill="auto"/>
          </w:tcPr>
          <w:p w:rsidR="00B258F1" w:rsidRPr="0006273D" w:rsidRDefault="00B258F1" w:rsidP="00B258F1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基础设施和特种设备管理、公用工程管理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258F1" w:rsidRPr="004E38B4" w:rsidRDefault="00B258F1" w:rsidP="00B258F1">
            <w:pPr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B审核：</w:t>
            </w:r>
          </w:p>
          <w:p w:rsidR="00B258F1" w:rsidRPr="0006273D" w:rsidRDefault="00B258F1" w:rsidP="00B258F1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QMS：7.1.3,7.1.4</w:t>
            </w:r>
          </w:p>
          <w:p w:rsidR="00B258F1" w:rsidRPr="004E38B4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val="en-US" w:eastAsia="zh-CN"/>
              </w:rPr>
            </w:pPr>
            <w:r w:rsidRPr="004E38B4">
              <w:rPr>
                <w:rFonts w:ascii="宋体" w:eastAsia="宋体" w:hAnsi="宋体"/>
                <w:sz w:val="21"/>
                <w:szCs w:val="21"/>
                <w:lang w:val="en-US" w:eastAsia="zh-CN"/>
              </w:rPr>
              <w:t>EMS: 6.1.2,8.1, 8.2,</w:t>
            </w:r>
            <w:r w:rsidRPr="0006273D">
              <w:rPr>
                <w:rFonts w:ascii="宋体" w:eastAsia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 w:rsidR="00B258F1" w:rsidRPr="004E38B4" w:rsidRDefault="00B258F1" w:rsidP="00B258F1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A审核：</w:t>
            </w:r>
          </w:p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/>
                <w:sz w:val="21"/>
                <w:szCs w:val="21"/>
              </w:rPr>
              <w:t>OHS: 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8F1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B258F1" w:rsidRDefault="00B258F1" w:rsidP="00B258F1">
            <w:pPr>
              <w:pStyle w:val="a0"/>
            </w:pPr>
          </w:p>
          <w:p w:rsidR="00B258F1" w:rsidRPr="004E38B4" w:rsidRDefault="00B258F1" w:rsidP="00B258F1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940031"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B258F1" w:rsidRPr="0006273D" w:rsidRDefault="00B258F1" w:rsidP="00B258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838" w:type="dxa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仓储管控，及相关环境因素/危险源识别和控制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258F1" w:rsidRDefault="00B258F1" w:rsidP="00B258F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B258F1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QMS：8.4、8.5.3、8.5.5、 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B258F1" w:rsidRPr="00F2678E" w:rsidRDefault="00B258F1" w:rsidP="00B258F1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核：</w:t>
            </w:r>
          </w:p>
          <w:p w:rsidR="00B258F1" w:rsidRPr="00F2678E" w:rsidRDefault="00B258F1" w:rsidP="00B258F1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  <w:p w:rsidR="00B258F1" w:rsidRPr="00066270" w:rsidRDefault="00B258F1" w:rsidP="00B258F1">
            <w:pPr>
              <w:pStyle w:val="a0"/>
            </w:pP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F2678E">
              <w:rPr>
                <w:rFonts w:ascii="宋体" w:hAnsi="宋体" w:cs="Arial"/>
                <w:bCs w:val="0"/>
                <w:spacing w:val="0"/>
                <w:sz w:val="21"/>
                <w:szCs w:val="21"/>
                <w:lang w:val="de-DE"/>
              </w:rPr>
              <w:t xml:space="preserve"> </w:t>
            </w: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8F1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B258F1" w:rsidRDefault="00B258F1" w:rsidP="00B258F1">
            <w:pPr>
              <w:pStyle w:val="a0"/>
            </w:pPr>
          </w:p>
          <w:p w:rsidR="00B258F1" w:rsidRPr="004E38B4" w:rsidRDefault="00B258F1" w:rsidP="00B258F1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:00</w:t>
            </w:r>
            <w:r w:rsidR="00940031">
              <w:rPr>
                <w:rFonts w:ascii="宋体" w:hAnsi="宋体" w:hint="eastAsia"/>
                <w:b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B258F1" w:rsidRPr="0006273D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B258F1" w:rsidRPr="001C4EB4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核：</w:t>
            </w:r>
          </w:p>
          <w:p w:rsidR="00B258F1" w:rsidRPr="001C4EB4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B258F1" w:rsidRPr="0006273D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EMS: 6.1.2,8.1,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B258F1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1C4EB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  <w:p w:rsidR="00B258F1" w:rsidRPr="001C4EB4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B审核：</w:t>
            </w:r>
          </w:p>
          <w:p w:rsidR="00B258F1" w:rsidRPr="0006273D" w:rsidRDefault="00B258F1" w:rsidP="00B258F1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8.7,</w:t>
            </w:r>
          </w:p>
          <w:p w:rsidR="00B258F1" w:rsidRPr="0006273D" w:rsidRDefault="00B258F1" w:rsidP="00B258F1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EMS:8.2,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8F1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B258F1" w:rsidRDefault="00B258F1" w:rsidP="00B258F1">
            <w:pPr>
              <w:pStyle w:val="a0"/>
            </w:pPr>
          </w:p>
          <w:p w:rsidR="00B258F1" w:rsidRPr="004E38B4" w:rsidRDefault="00B258F1" w:rsidP="00B258F1">
            <w:pPr>
              <w:pStyle w:val="a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16:00</w:t>
            </w:r>
            <w:r w:rsidR="00940031"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B258F1" w:rsidRPr="0006273D" w:rsidRDefault="00B258F1" w:rsidP="00B25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16:30</w:t>
            </w:r>
            <w:r w:rsidR="00940031"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8F1" w:rsidRPr="0006273D" w:rsidTr="00FB3EF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177" w:type="dxa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3"/>
            <w:shd w:val="clear" w:color="auto" w:fill="auto"/>
          </w:tcPr>
          <w:p w:rsidR="00B258F1" w:rsidRPr="0006273D" w:rsidRDefault="00B258F1" w:rsidP="00B258F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8F1" w:rsidRPr="0006273D" w:rsidRDefault="00B258F1" w:rsidP="00B258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B57B9D" w:rsidRDefault="00B57B9D" w:rsidP="00B57B9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57B9D" w:rsidRDefault="00B57B9D" w:rsidP="00B57B9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57B9D" w:rsidRDefault="00B57B9D" w:rsidP="00B57B9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57B9D" w:rsidRDefault="00B57B9D" w:rsidP="00B57B9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57B9D" w:rsidRPr="00B57B9D" w:rsidRDefault="00B57B9D" w:rsidP="00B57B9D">
      <w:pPr>
        <w:pStyle w:val="a8"/>
        <w:numPr>
          <w:ilvl w:val="0"/>
          <w:numId w:val="1"/>
        </w:numPr>
        <w:spacing w:line="300" w:lineRule="exact"/>
        <w:ind w:firstLineChars="0"/>
      </w:pPr>
      <w:r w:rsidRPr="00B258F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 w:rsidR="00B258F1">
        <w:rPr>
          <w:rFonts w:ascii="宋体" w:hAnsi="宋体" w:hint="eastAsia"/>
          <w:b/>
          <w:sz w:val="18"/>
          <w:szCs w:val="18"/>
        </w:rPr>
        <w:t>。</w:t>
      </w:r>
    </w:p>
    <w:sectPr w:rsidR="00B57B9D" w:rsidRPr="00B57B9D" w:rsidSect="00FA6B82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FC" w:rsidRDefault="00CA30FC">
      <w:r>
        <w:separator/>
      </w:r>
    </w:p>
  </w:endnote>
  <w:endnote w:type="continuationSeparator" w:id="0">
    <w:p w:rsidR="00CA30FC" w:rsidRDefault="00CA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FC" w:rsidRDefault="00CA30FC">
      <w:r>
        <w:separator/>
      </w:r>
    </w:p>
  </w:footnote>
  <w:footnote w:type="continuationSeparator" w:id="0">
    <w:p w:rsidR="00CA30FC" w:rsidRDefault="00CA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CA30F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D15A0B" w:rsidRDefault="003963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96362">
      <w:rPr>
        <w:noProof/>
      </w:rPr>
      <w:drawing>
        <wp:anchor distT="0" distB="0" distL="114300" distR="114300" simplePos="0" relativeHeight="251660288" behindDoc="1" locked="0" layoutInCell="1" allowOverlap="1" wp14:anchorId="659710D2" wp14:editId="6F6D2ED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362">
      <w:rPr>
        <w:rStyle w:val="CharChar1"/>
        <w:rFonts w:hint="default"/>
      </w:rPr>
      <w:t>北京国标联合认证有限公司</w:t>
    </w:r>
    <w:r w:rsidR="00396362">
      <w:rPr>
        <w:rStyle w:val="CharChar1"/>
        <w:rFonts w:hint="default"/>
      </w:rPr>
      <w:tab/>
    </w:r>
    <w:r w:rsidR="00396362">
      <w:rPr>
        <w:rStyle w:val="CharChar1"/>
        <w:rFonts w:hint="default"/>
      </w:rPr>
      <w:tab/>
    </w:r>
  </w:p>
  <w:p w:rsidR="00D15A0B" w:rsidRDefault="0039636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CF3"/>
    <w:rsid w:val="00045497"/>
    <w:rsid w:val="0005566E"/>
    <w:rsid w:val="00065D08"/>
    <w:rsid w:val="00066270"/>
    <w:rsid w:val="000A6FEB"/>
    <w:rsid w:val="000C28B5"/>
    <w:rsid w:val="000F06E1"/>
    <w:rsid w:val="0010480B"/>
    <w:rsid w:val="00133449"/>
    <w:rsid w:val="0017063F"/>
    <w:rsid w:val="001847DF"/>
    <w:rsid w:val="001C4EB4"/>
    <w:rsid w:val="002D069F"/>
    <w:rsid w:val="00333952"/>
    <w:rsid w:val="00396362"/>
    <w:rsid w:val="003D0F3E"/>
    <w:rsid w:val="004D10A1"/>
    <w:rsid w:val="004D111A"/>
    <w:rsid w:val="004D77F0"/>
    <w:rsid w:val="004E38B4"/>
    <w:rsid w:val="00523313"/>
    <w:rsid w:val="005E5793"/>
    <w:rsid w:val="00615157"/>
    <w:rsid w:val="00716508"/>
    <w:rsid w:val="00817435"/>
    <w:rsid w:val="00866D84"/>
    <w:rsid w:val="008826C4"/>
    <w:rsid w:val="00940031"/>
    <w:rsid w:val="00997CF2"/>
    <w:rsid w:val="009C5EEA"/>
    <w:rsid w:val="00A3625C"/>
    <w:rsid w:val="00A421FD"/>
    <w:rsid w:val="00B258F1"/>
    <w:rsid w:val="00B57B9D"/>
    <w:rsid w:val="00BA52B7"/>
    <w:rsid w:val="00CA30FC"/>
    <w:rsid w:val="00CB517B"/>
    <w:rsid w:val="00CD5640"/>
    <w:rsid w:val="00D4273A"/>
    <w:rsid w:val="00D75F10"/>
    <w:rsid w:val="00E52CF3"/>
    <w:rsid w:val="00EB62E7"/>
    <w:rsid w:val="00F10584"/>
    <w:rsid w:val="00F15DA6"/>
    <w:rsid w:val="00F2678E"/>
    <w:rsid w:val="00F96D27"/>
    <w:rsid w:val="00FA6B82"/>
    <w:rsid w:val="00FB2FB1"/>
    <w:rsid w:val="00FB3EF8"/>
    <w:rsid w:val="00FD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4</Pages>
  <Words>558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264</cp:revision>
  <cp:lastPrinted>2021-08-26T03:49:00Z</cp:lastPrinted>
  <dcterms:created xsi:type="dcterms:W3CDTF">2015-06-17T14:31:00Z</dcterms:created>
  <dcterms:modified xsi:type="dcterms:W3CDTF">2021-08-26T03:49:00Z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