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廊坊盛百达保温材料有限公司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■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