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5E" w:rsidRDefault="005158A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8575E" w:rsidRDefault="005158A4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proofErr w:type="gramStart"/>
      <w:r>
        <w:rPr>
          <w:rFonts w:hint="eastAsia"/>
          <w:b/>
          <w:szCs w:val="21"/>
        </w:rPr>
        <w:t>廊坊盛百达</w:t>
      </w:r>
      <w:proofErr w:type="gramEnd"/>
      <w:r>
        <w:rPr>
          <w:rFonts w:hint="eastAsia"/>
          <w:b/>
          <w:szCs w:val="21"/>
        </w:rPr>
        <w:t>保温材料有限公司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0856-2021-QEO</w:t>
      </w:r>
      <w:bookmarkEnd w:id="1"/>
    </w:p>
    <w:p w:rsidR="00D8575E" w:rsidRDefault="00D8575E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D8575E">
        <w:trPr>
          <w:trHeight w:val="458"/>
        </w:trPr>
        <w:tc>
          <w:tcPr>
            <w:tcW w:w="4788" w:type="dxa"/>
            <w:gridSpan w:val="2"/>
            <w:vAlign w:val="center"/>
          </w:tcPr>
          <w:p w:rsidR="00D8575E" w:rsidRDefault="005158A4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8575E" w:rsidRDefault="00D8575E"/>
        </w:tc>
      </w:tr>
      <w:tr w:rsidR="00D8575E">
        <w:trPr>
          <w:trHeight w:val="1037"/>
        </w:trPr>
        <w:tc>
          <w:tcPr>
            <w:tcW w:w="4788" w:type="dxa"/>
            <w:gridSpan w:val="2"/>
          </w:tcPr>
          <w:p w:rsidR="00D8575E" w:rsidRDefault="005158A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8575E" w:rsidRDefault="005158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8575E" w:rsidRDefault="00D8575E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8575E" w:rsidRDefault="00D8575E">
            <w:pPr>
              <w:rPr>
                <w:szCs w:val="21"/>
              </w:rPr>
            </w:pPr>
          </w:p>
          <w:p w:rsidR="00D8575E" w:rsidRDefault="005158A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8575E" w:rsidRDefault="00D8575E">
            <w:pPr>
              <w:rPr>
                <w:szCs w:val="21"/>
              </w:rPr>
            </w:pPr>
          </w:p>
        </w:tc>
      </w:tr>
      <w:tr w:rsidR="00D8575E">
        <w:trPr>
          <w:trHeight w:val="985"/>
        </w:trPr>
        <w:tc>
          <w:tcPr>
            <w:tcW w:w="4788" w:type="dxa"/>
            <w:gridSpan w:val="2"/>
          </w:tcPr>
          <w:p w:rsidR="00D8575E" w:rsidRDefault="005158A4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8575E" w:rsidRDefault="005158A4">
            <w:pPr>
              <w:spacing w:beforeLines="20" w:before="62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:rsidR="00D8575E" w:rsidRDefault="005158A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8575E" w:rsidRDefault="005158A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D8575E">
        <w:trPr>
          <w:trHeight w:val="802"/>
        </w:trPr>
        <w:tc>
          <w:tcPr>
            <w:tcW w:w="4788" w:type="dxa"/>
            <w:gridSpan w:val="2"/>
          </w:tcPr>
          <w:p w:rsidR="00D8575E" w:rsidRDefault="005158A4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D8575E" w:rsidRDefault="005158A4">
            <w:pPr>
              <w:spacing w:beforeLines="20" w:before="62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</w:tc>
        <w:tc>
          <w:tcPr>
            <w:tcW w:w="5043" w:type="dxa"/>
            <w:gridSpan w:val="3"/>
          </w:tcPr>
          <w:p w:rsidR="00D8575E" w:rsidRDefault="005158A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8575E" w:rsidRDefault="00D8575E">
            <w:pPr>
              <w:rPr>
                <w:b/>
                <w:szCs w:val="21"/>
              </w:rPr>
            </w:pPr>
          </w:p>
        </w:tc>
      </w:tr>
      <w:tr w:rsidR="00D8575E">
        <w:trPr>
          <w:trHeight w:val="1005"/>
        </w:trPr>
        <w:tc>
          <w:tcPr>
            <w:tcW w:w="4788" w:type="dxa"/>
            <w:gridSpan w:val="2"/>
          </w:tcPr>
          <w:p w:rsidR="00D8575E" w:rsidRDefault="005158A4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8575E" w:rsidRDefault="00515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：保温管、板的生产及销售</w:t>
            </w:r>
          </w:p>
          <w:p w:rsidR="00D8575E" w:rsidRDefault="00515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：保温管、板的生产及销售所涉及场所的相关环境管理活动</w:t>
            </w:r>
          </w:p>
          <w:p w:rsidR="00D8575E" w:rsidRDefault="005158A4">
            <w:pPr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：保温管、板的生产及销售所涉及场所的相关职业健康安全管理活动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 w:rsidR="00D8575E" w:rsidRDefault="005158A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8575E" w:rsidRDefault="00515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：复合硅酸盐保温管、板的生产及销售</w:t>
            </w:r>
          </w:p>
          <w:p w:rsidR="00D8575E" w:rsidRDefault="00515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：复合硅酸盐保温管、板的生产及销售所涉及场所的相关环境管理活动</w:t>
            </w:r>
          </w:p>
          <w:p w:rsidR="00D8575E" w:rsidRDefault="005158A4">
            <w:pPr>
              <w:spacing w:beforeLines="20" w:before="62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：复合硅酸盐保温管、板的生产及销售所涉及场所的相关职业健康安全管理活动</w:t>
            </w:r>
          </w:p>
        </w:tc>
      </w:tr>
      <w:tr w:rsidR="00D8575E">
        <w:trPr>
          <w:trHeight w:val="1005"/>
        </w:trPr>
        <w:tc>
          <w:tcPr>
            <w:tcW w:w="4788" w:type="dxa"/>
            <w:gridSpan w:val="2"/>
          </w:tcPr>
          <w:p w:rsidR="00D8575E" w:rsidRDefault="005158A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8575E" w:rsidRDefault="005158A4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:rsidR="00D8575E" w:rsidRDefault="005158A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8575E" w:rsidRDefault="00D8575E">
            <w:pPr>
              <w:rPr>
                <w:b/>
                <w:szCs w:val="21"/>
              </w:rPr>
            </w:pPr>
          </w:p>
        </w:tc>
      </w:tr>
      <w:tr w:rsidR="00D8575E">
        <w:trPr>
          <w:trHeight w:val="1005"/>
        </w:trPr>
        <w:tc>
          <w:tcPr>
            <w:tcW w:w="4788" w:type="dxa"/>
            <w:gridSpan w:val="2"/>
          </w:tcPr>
          <w:p w:rsidR="00D8575E" w:rsidRDefault="005158A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8575E" w:rsidRDefault="005158A4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D8575E" w:rsidRDefault="005158A4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D8575E">
        <w:trPr>
          <w:trHeight w:val="497"/>
        </w:trPr>
        <w:tc>
          <w:tcPr>
            <w:tcW w:w="4788" w:type="dxa"/>
            <w:gridSpan w:val="2"/>
          </w:tcPr>
          <w:p w:rsidR="00D8575E" w:rsidRDefault="005158A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D8575E" w:rsidRDefault="005158A4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 w:rsidR="00D8575E" w:rsidRDefault="005158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D8575E" w:rsidRDefault="005158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D8575E">
        <w:trPr>
          <w:trHeight w:val="497"/>
        </w:trPr>
        <w:tc>
          <w:tcPr>
            <w:tcW w:w="4788" w:type="dxa"/>
            <w:gridSpan w:val="2"/>
          </w:tcPr>
          <w:p w:rsidR="00D8575E" w:rsidRDefault="005158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D8575E" w:rsidRDefault="00D8575E">
            <w:pPr>
              <w:rPr>
                <w:b/>
                <w:szCs w:val="21"/>
              </w:rPr>
            </w:pPr>
          </w:p>
        </w:tc>
      </w:tr>
      <w:tr w:rsidR="00D8575E">
        <w:trPr>
          <w:trHeight w:val="699"/>
        </w:trPr>
        <w:tc>
          <w:tcPr>
            <w:tcW w:w="9831" w:type="dxa"/>
            <w:gridSpan w:val="5"/>
          </w:tcPr>
          <w:p w:rsidR="00D8575E" w:rsidRDefault="005158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8575E" w:rsidRDefault="005158A4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D8575E">
        <w:trPr>
          <w:trHeight w:val="699"/>
        </w:trPr>
        <w:tc>
          <w:tcPr>
            <w:tcW w:w="9831" w:type="dxa"/>
            <w:gridSpan w:val="5"/>
          </w:tcPr>
          <w:p w:rsidR="00D8575E" w:rsidRDefault="005158A4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D8575E">
        <w:trPr>
          <w:trHeight w:val="699"/>
        </w:trPr>
        <w:tc>
          <w:tcPr>
            <w:tcW w:w="9831" w:type="dxa"/>
            <w:gridSpan w:val="5"/>
          </w:tcPr>
          <w:p w:rsidR="00D8575E" w:rsidRDefault="005158A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D8575E" w:rsidRDefault="005158A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:rsidR="00D8575E" w:rsidRDefault="00D8575E">
            <w:pPr>
              <w:rPr>
                <w:b/>
                <w:szCs w:val="21"/>
              </w:rPr>
            </w:pPr>
          </w:p>
        </w:tc>
      </w:tr>
      <w:tr w:rsidR="00D8575E">
        <w:trPr>
          <w:trHeight w:val="699"/>
        </w:trPr>
        <w:tc>
          <w:tcPr>
            <w:tcW w:w="2457" w:type="dxa"/>
          </w:tcPr>
          <w:p w:rsidR="00D8575E" w:rsidRDefault="005158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D8575E" w:rsidRDefault="005158A4" w:rsidP="0052647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姜海军</w:t>
            </w:r>
            <w:r w:rsidR="00526472">
              <w:rPr>
                <w:rFonts w:hint="eastAsia"/>
                <w:b/>
                <w:szCs w:val="21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2457" w:type="dxa"/>
          </w:tcPr>
          <w:p w:rsidR="00D8575E" w:rsidRDefault="005158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D8575E" w:rsidRDefault="005158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2021.8.19</w:t>
            </w:r>
          </w:p>
        </w:tc>
      </w:tr>
      <w:tr w:rsidR="00D8575E">
        <w:trPr>
          <w:trHeight w:val="165"/>
        </w:trPr>
        <w:tc>
          <w:tcPr>
            <w:tcW w:w="9831" w:type="dxa"/>
            <w:gridSpan w:val="5"/>
          </w:tcPr>
          <w:p w:rsidR="00D8575E" w:rsidRDefault="005158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8575E">
        <w:trPr>
          <w:trHeight w:val="1364"/>
        </w:trPr>
        <w:tc>
          <w:tcPr>
            <w:tcW w:w="2457" w:type="dxa"/>
          </w:tcPr>
          <w:p w:rsidR="00D8575E" w:rsidRDefault="005158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8575E" w:rsidRDefault="005158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>2021.8.19</w:t>
            </w:r>
          </w:p>
          <w:p w:rsidR="00D8575E" w:rsidRDefault="00D8575E">
            <w:pPr>
              <w:rPr>
                <w:b/>
                <w:szCs w:val="21"/>
              </w:rPr>
            </w:pPr>
          </w:p>
          <w:p w:rsidR="00D8575E" w:rsidRDefault="00D8575E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D8575E" w:rsidRDefault="005158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8575E" w:rsidRDefault="005158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2021.8.19</w:t>
            </w:r>
          </w:p>
          <w:p w:rsidR="00D8575E" w:rsidRDefault="00D8575E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D8575E" w:rsidRDefault="005158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8575E" w:rsidRDefault="00D8575E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D8575E" w:rsidRDefault="005158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D8575E" w:rsidRDefault="00D8575E"/>
    <w:sectPr w:rsidR="00D8575E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A4" w:rsidRDefault="005158A4">
      <w:pPr>
        <w:spacing w:line="240" w:lineRule="auto"/>
      </w:pPr>
      <w:r>
        <w:separator/>
      </w:r>
    </w:p>
  </w:endnote>
  <w:endnote w:type="continuationSeparator" w:id="0">
    <w:p w:rsidR="005158A4" w:rsidRDefault="00515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A4" w:rsidRDefault="005158A4">
      <w:pPr>
        <w:spacing w:after="0" w:line="240" w:lineRule="auto"/>
      </w:pPr>
      <w:r>
        <w:separator/>
      </w:r>
    </w:p>
  </w:footnote>
  <w:footnote w:type="continuationSeparator" w:id="0">
    <w:p w:rsidR="005158A4" w:rsidRDefault="0051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75E" w:rsidRDefault="005158A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8575E" w:rsidRDefault="005158A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CnuAQ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8575E" w:rsidRDefault="005158A4" w:rsidP="0052647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18"/>
    <w:rsid w:val="00394EB3"/>
    <w:rsid w:val="005158A4"/>
    <w:rsid w:val="00526472"/>
    <w:rsid w:val="008C7DBD"/>
    <w:rsid w:val="00D54C18"/>
    <w:rsid w:val="00D8575E"/>
    <w:rsid w:val="015965E1"/>
    <w:rsid w:val="0FCF3C68"/>
    <w:rsid w:val="15195217"/>
    <w:rsid w:val="1A493089"/>
    <w:rsid w:val="1DB86476"/>
    <w:rsid w:val="2F8F0E3E"/>
    <w:rsid w:val="30C1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</Words>
  <Characters>599</Characters>
  <Application>Microsoft Office Word</Application>
  <DocSecurity>0</DocSecurity>
  <Lines>4</Lines>
  <Paragraphs>1</Paragraphs>
  <ScaleCrop>false</ScaleCrop>
  <Company>番茄花园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姜海军</cp:lastModifiedBy>
  <cp:revision>34</cp:revision>
  <cp:lastPrinted>2016-01-28T05:47:00Z</cp:lastPrinted>
  <dcterms:created xsi:type="dcterms:W3CDTF">2019-04-22T04:30:00Z</dcterms:created>
  <dcterms:modified xsi:type="dcterms:W3CDTF">2021-08-19T08:23:00Z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1C2FC680138D4C52807422E3A038E107</vt:lpwstr>
  </property>
  <property fmtid="{D5CDD505-2E9C-101B-9397-08002B2CF9AE}" pid="4" name="KSOProductBuildVer">
    <vt:lpwstr>2052-11.1.0.10700</vt:lpwstr>
  </property>
</Properties>
</file>