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Pr="006E5C4B" w:rsidRDefault="00E6766F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6E5C4B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341DE" w:rsidRPr="006E5C4B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6E5C4B" w:rsidRDefault="00E6766F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C341DE" w:rsidRPr="006E5C4B" w:rsidRDefault="00E6766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proofErr w:type="gramStart"/>
            <w:r w:rsidR="00C61339" w:rsidRPr="006E5C4B">
              <w:rPr>
                <w:rFonts w:asciiTheme="minorEastAsia" w:eastAsiaTheme="minorEastAsia" w:hAnsiTheme="minorEastAsia" w:hint="eastAsia"/>
                <w:szCs w:val="21"/>
              </w:rPr>
              <w:t>廊坊盛百达</w:t>
            </w:r>
            <w:proofErr w:type="gramEnd"/>
            <w:r w:rsidR="00C61339" w:rsidRPr="006E5C4B">
              <w:rPr>
                <w:rFonts w:asciiTheme="minorEastAsia" w:eastAsiaTheme="minorEastAsia" w:hAnsiTheme="minorEastAsia" w:hint="eastAsia"/>
                <w:szCs w:val="21"/>
              </w:rPr>
              <w:t>保温材料有限公司</w:t>
            </w:r>
            <w:bookmarkEnd w:id="0"/>
            <w:r w:rsidRPr="006E5C4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      陪同人员：</w:t>
            </w:r>
            <w:r w:rsidR="005A6CB3" w:rsidRPr="006E5C4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陈金营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341DE" w:rsidRPr="006E5C4B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6E5C4B" w:rsidRDefault="00E6766F" w:rsidP="00C61339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r w:rsidR="001350D9" w:rsidRPr="006E5C4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="00DC36FE" w:rsidRPr="006E5C4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姜海军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审核时间：</w:t>
            </w:r>
            <w:bookmarkStart w:id="1" w:name="审核日期"/>
            <w:r w:rsidRPr="006E5C4B">
              <w:rPr>
                <w:rFonts w:asciiTheme="minorEastAsia" w:eastAsiaTheme="minorEastAsia" w:hAnsiTheme="minorEastAsia"/>
                <w:color w:val="000000"/>
              </w:rPr>
              <w:t>2021年08月1</w:t>
            </w:r>
            <w:r w:rsidR="00C61339" w:rsidRPr="006E5C4B">
              <w:rPr>
                <w:rFonts w:asciiTheme="minorEastAsia" w:eastAsiaTheme="minorEastAsia" w:hAnsiTheme="minorEastAsia" w:hint="eastAsia"/>
                <w:color w:val="000000"/>
              </w:rPr>
              <w:t>9</w:t>
            </w:r>
            <w:r w:rsidRPr="006E5C4B">
              <w:rPr>
                <w:rFonts w:asciiTheme="minorEastAsia" w:eastAsiaTheme="minorEastAsia" w:hAnsiTheme="minorEastAsia"/>
                <w:color w:val="000000"/>
              </w:rPr>
              <w:t>日 上午至2021年08月1</w:t>
            </w:r>
            <w:r w:rsidR="00C61339" w:rsidRPr="006E5C4B">
              <w:rPr>
                <w:rFonts w:asciiTheme="minorEastAsia" w:eastAsiaTheme="minorEastAsia" w:hAnsiTheme="minorEastAsia" w:hint="eastAsia"/>
                <w:color w:val="000000"/>
              </w:rPr>
              <w:t>9</w:t>
            </w:r>
            <w:r w:rsidRPr="006E5C4B">
              <w:rPr>
                <w:rFonts w:asciiTheme="minorEastAsia" w:eastAsiaTheme="minorEastAsia" w:hAnsiTheme="minorEastAsia"/>
                <w:color w:val="000000"/>
              </w:rPr>
              <w:t xml:space="preserve">日 </w:t>
            </w:r>
            <w:bookmarkEnd w:id="1"/>
            <w:r w:rsidR="005A6CB3" w:rsidRPr="006E5C4B">
              <w:rPr>
                <w:rFonts w:asciiTheme="minorEastAsia" w:eastAsiaTheme="minorEastAsia" w:hAnsiTheme="minorEastAsia" w:hint="eastAsia"/>
                <w:color w:val="000000"/>
              </w:rPr>
              <w:t>下午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6E5C4B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6E5C4B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QMS不适用条款1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="008D3786"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8.3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合理理由的详细说明：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8D3786" w:rsidRPr="006E5C4B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按照</w:t>
            </w:r>
            <w:r w:rsidR="005A6CB3" w:rsidRPr="006E5C4B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标准和顾客要求生产</w:t>
            </w:r>
            <w:r w:rsidR="008D3786" w:rsidRPr="006E5C4B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销售</w:t>
            </w:r>
            <w:r w:rsidR="008D3786"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，</w:t>
            </w:r>
            <w:r w:rsidR="008D3786" w:rsidRPr="006E5C4B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不需再进行设计开发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356BB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 </w:t>
            </w:r>
          </w:p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QMS不适用条款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>2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               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合理理由的详细说明：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6E5C4B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6E5C4B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6E5C4B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确认生产/服务流程</w:t>
            </w:r>
          </w:p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D63B9D" w:rsidRPr="006E5C4B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- 确认生产/服务流程</w:t>
            </w:r>
            <w:r w:rsidR="00D63B9D" w:rsidRPr="006E5C4B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</w:p>
          <w:p w:rsidR="00356BB7" w:rsidRDefault="00356BB7" w:rsidP="00356BB7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复合硅酸盐保温板：原材料准备→搅拌→浇注入模→烘干→脱模→检验→入库→交付。</w:t>
            </w:r>
          </w:p>
          <w:p w:rsidR="00356BB7" w:rsidRDefault="00356BB7" w:rsidP="00356BB7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复合硅酸盐保温管：保温板卷制→涂胶成型→烘干→检验→入库→交付。</w:t>
            </w:r>
          </w:p>
          <w:p w:rsidR="00356BB7" w:rsidRPr="00356BB7" w:rsidRDefault="00356BB7" w:rsidP="00356BB7">
            <w:pPr>
              <w:tabs>
                <w:tab w:val="left" w:pos="1080"/>
              </w:tabs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憎水型硅酸盐保温板、管：保温板、管渗入疏水剂→烘干→检验→入库→交付。</w:t>
            </w:r>
          </w:p>
          <w:p w:rsidR="00C341DE" w:rsidRPr="006E5C4B" w:rsidRDefault="00D63B9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bCs/>
                <w:sz w:val="24"/>
              </w:rPr>
              <w:lastRenderedPageBreak/>
              <w:t xml:space="preserve">                                         </w:t>
            </w:r>
          </w:p>
          <w:p w:rsidR="00C341DE" w:rsidRPr="006E5C4B" w:rsidRDefault="008D3786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与提供流程图一致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与提供流程图不一致，说明： 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C341DE" w:rsidRPr="006E5C4B" w:rsidRDefault="00E6766F" w:rsidP="00D63B9D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质量关键过程（工序）：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 w:rsidR="00D63B9D"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D63B9D" w:rsidRPr="006E5C4B">
              <w:rPr>
                <w:rFonts w:asciiTheme="minorEastAsia" w:eastAsiaTheme="minorEastAsia" w:hAnsiTheme="minorEastAsia" w:hint="eastAsia"/>
                <w:bCs/>
                <w:sz w:val="24"/>
              </w:rPr>
              <w:t>浇注入模、</w:t>
            </w:r>
            <w:r w:rsidR="00D63B9D" w:rsidRPr="006E5C4B">
              <w:rPr>
                <w:rFonts w:asciiTheme="minorEastAsia" w:eastAsiaTheme="minorEastAsia" w:hAnsiTheme="minorEastAsia" w:cs="Arial" w:hint="eastAsia"/>
                <w:bCs/>
                <w:sz w:val="24"/>
              </w:rPr>
              <w:t>烘干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相关控制参数名称：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 w:rsidR="00D63B9D"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温度、</w:t>
            </w:r>
            <w:r w:rsidR="00D63B9D"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>时间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需要确认的过程（工序）：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="00D63B9D"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烘干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确认的内容：</w:t>
            </w:r>
            <w:r w:rsidR="008D3786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人员技能、</w:t>
            </w:r>
            <w:r w:rsidR="00D63B9D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设备能力、</w:t>
            </w:r>
            <w:r w:rsidR="00D63B9D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原料控制、</w:t>
            </w:r>
            <w:r w:rsidR="008D3786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工艺方法、</w:t>
            </w:r>
            <w:r w:rsidR="008D3786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工作环境、</w:t>
            </w:r>
            <w:r w:rsidR="00D63B9D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6E5C4B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6E5C4B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Pr="006E5C4B" w:rsidRDefault="008D378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客户要求、□国际标准、</w:t>
            </w:r>
            <w:r w:rsidR="00FA31DA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国家标准、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行业标准、□地方标准、□企业标准、□企业技术规范 </w:t>
            </w:r>
            <w:r w:rsidR="00E6766F" w:rsidRPr="006E5C4B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□其他：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</w:t>
            </w:r>
          </w:p>
          <w:p w:rsidR="00C341DE" w:rsidRPr="006E5C4B" w:rsidRDefault="00FA31DA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不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需要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型式检验；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需要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型式检验；</w:t>
            </w:r>
          </w:p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型式检验的原因：</w:t>
            </w:r>
          </w:p>
          <w:p w:rsidR="00C341DE" w:rsidRPr="006E5C4B" w:rsidRDefault="00FA31D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正常情况下至少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="00E6766F" w:rsidRPr="006E5C4B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12</w:t>
            </w:r>
            <w:r w:rsidR="00E6766F" w:rsidRPr="006E5C4B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proofErr w:type="gramStart"/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个</w:t>
            </w:r>
            <w:proofErr w:type="gramEnd"/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月一次； </w:t>
            </w:r>
            <w:r w:rsidR="00E6766F" w:rsidRPr="006E5C4B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E6766F" w:rsidRPr="006E5C4B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□原辅材料有较大变化。； </w:t>
            </w:r>
            <w:r w:rsidR="00E6766F" w:rsidRPr="006E5C4B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□出厂检验与上次的型式检验的结果有较大差异。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质量监督检验部门提出抽检要求。</w:t>
            </w:r>
          </w:p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型式检验报告（证据）1：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检测部门名称：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FA31DA"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全球能源互联网研究院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报告编号：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="00FA31DA"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>GEIRI-FJS-2021-115-2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报告日期：</w:t>
            </w:r>
            <w:r w:rsidR="00FA31DA" w:rsidRPr="006E5C4B">
              <w:rPr>
                <w:rFonts w:asciiTheme="minorEastAsia" w:eastAsiaTheme="minorEastAsia" w:hAnsiTheme="minorEastAsia" w:hint="eastAsia"/>
                <w:color w:val="000000"/>
              </w:rPr>
              <w:t>2021.2.21日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执行标准：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="00FA31DA"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DL/T</w:t>
            </w:r>
            <w:r w:rsidR="0095713C"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FA31DA"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776-2012火力发电,厂绝热材料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6E5C4B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结论：</w:t>
            </w:r>
            <w:r w:rsidR="00FA31DA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合格 </w:t>
            </w:r>
            <w:r w:rsidRPr="006E5C4B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E5C4B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不合格 </w:t>
            </w:r>
            <w:r w:rsidRPr="006E5C4B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="00FA31DA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项目齐全 </w:t>
            </w:r>
            <w:r w:rsidRPr="006E5C4B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项目不齐全</w:t>
            </w:r>
          </w:p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型式检验报告（证据）2：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检测部门名称：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报告编号：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报告日期：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执行标准：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6E5C4B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结论：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E5C4B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合格 </w:t>
            </w:r>
            <w:r w:rsidRPr="006E5C4B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E5C4B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不合格 </w:t>
            </w:r>
            <w:r w:rsidRPr="006E5C4B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E5C4B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项目齐全 </w:t>
            </w:r>
            <w:r w:rsidRPr="006E5C4B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6E5C4B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6E5C4B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6E5C4B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相关方/客户的反馈、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顾客投诉处理和</w:t>
            </w:r>
            <w:proofErr w:type="gramStart"/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及</w:t>
            </w:r>
            <w:proofErr w:type="gramEnd"/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顾客满意度。</w:t>
            </w:r>
          </w:p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近一年相关方反馈处理情况，</w:t>
            </w:r>
            <w:r w:rsidR="008D3786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未发生</w:t>
            </w:r>
          </w:p>
          <w:p w:rsidR="00C341DE" w:rsidRPr="006E5C4B" w:rsidRDefault="00E6766F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近一年顾客投诉处理情况，</w:t>
            </w:r>
            <w:r w:rsidR="008D3786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未发生</w:t>
            </w:r>
          </w:p>
          <w:p w:rsidR="00C341DE" w:rsidRPr="006E5C4B" w:rsidRDefault="00E6766F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近一年重大质量事故情况，</w:t>
            </w:r>
            <w:r w:rsidR="008D3786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未发生 </w:t>
            </w:r>
          </w:p>
          <w:p w:rsidR="00C341DE" w:rsidRPr="006E5C4B" w:rsidRDefault="00E6766F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近一年产品召回的情况。 </w:t>
            </w:r>
            <w:r w:rsidRPr="006E5C4B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="008D3786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未发生  </w:t>
            </w:r>
          </w:p>
          <w:p w:rsidR="00C341DE" w:rsidRPr="006E5C4B" w:rsidRDefault="00E6766F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近一年顾客满意度的情况，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未发生 </w:t>
            </w:r>
          </w:p>
          <w:p w:rsidR="00C341DE" w:rsidRPr="006E5C4B" w:rsidRDefault="008D3786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E6766F"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进行了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>顾客满意度调查</w:t>
            </w:r>
            <w:r w:rsidR="00E6766F"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="00E6766F"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</w:p>
          <w:p w:rsidR="00C341DE" w:rsidRPr="006E5C4B" w:rsidRDefault="00C341DE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6E5C4B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6E5C4B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6E5C4B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hd w:val="pct10" w:color="auto" w:fill="FFFFFF"/>
              </w:rPr>
              <w:lastRenderedPageBreak/>
              <w:t>QMS场所巡查</w:t>
            </w:r>
            <w:r w:rsidRPr="006E5C4B"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t>: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Pr="006E5C4B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巡视生产区域（</w:t>
            </w:r>
            <w:r w:rsidR="00172B43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■办公区  </w:t>
            </w:r>
            <w:r w:rsidR="0095713C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厂区、</w:t>
            </w:r>
            <w:r w:rsidR="0095713C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生产/加工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车间、</w:t>
            </w:r>
            <w:r w:rsidR="0095713C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原料/成品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库房、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实验室/化验室等）</w:t>
            </w:r>
          </w:p>
          <w:p w:rsidR="00C341DE" w:rsidRPr="006E5C4B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□可以满足运行要求；</w:t>
            </w:r>
            <w:r w:rsidR="00172B43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基本可以满足运行要求；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□不可以满足运行要求，说明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       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</w:t>
            </w:r>
          </w:p>
          <w:p w:rsidR="00C341DE" w:rsidRPr="006E5C4B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            </w:t>
            </w:r>
          </w:p>
          <w:p w:rsidR="00C341DE" w:rsidRPr="006E5C4B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确认生产/服务流程：</w:t>
            </w:r>
          </w:p>
          <w:p w:rsidR="00C341DE" w:rsidRPr="006E5C4B" w:rsidRDefault="00172B4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:rsidR="00C341DE" w:rsidRPr="006E5C4B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□与企业提供的工艺流程不一致；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说明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6E5C4B" w:rsidRDefault="00172B4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6E5C4B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6E5C4B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Pr="006E5C4B" w:rsidRDefault="00E6766F" w:rsidP="0095713C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观察基础设施（生产设备）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，主要有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="00EA5D92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打浆机、炉窑、燃气热风炉(燃烧炉)、引风机、模具车、模具、装载机</w:t>
            </w:r>
            <w:r w:rsidR="00356BB7">
              <w:rPr>
                <w:rFonts w:hint="eastAsia"/>
                <w:color w:val="000000"/>
                <w:u w:val="single"/>
              </w:rPr>
              <w:t>、卷管机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C341DE" w:rsidRPr="006E5C4B" w:rsidRDefault="00172B4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运行完好 </w:t>
            </w:r>
            <w:r w:rsidR="00E6766F" w:rsidRPr="006E5C4B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运行基本完好 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运行不完好，说明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E6766F"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C341DE" w:rsidRPr="006E5C4B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6E5C4B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观察质量相关的监视和测量设备的种类，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主要有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</w:t>
            </w:r>
            <w:r w:rsidR="0095713C"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>钢卷尺</w:t>
            </w:r>
            <w:r w:rsidR="0095713C"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、</w:t>
            </w:r>
            <w:r w:rsidR="0095713C"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>卡尺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C341DE" w:rsidRPr="006E5C4B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了解检定/校准情况（合格证标识）</w:t>
            </w:r>
          </w:p>
          <w:p w:rsidR="00C341DE" w:rsidRPr="006E5C4B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校准受控 </w:t>
            </w:r>
            <w:r w:rsidRPr="006E5C4B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校准基本受控 </w:t>
            </w:r>
            <w:r w:rsidR="0095713C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校准失控，说明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</w:t>
            </w:r>
            <w:r w:rsidR="0095713C"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未能</w:t>
            </w:r>
            <w:r w:rsidR="0095713C"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>提供校准合格证据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C341DE" w:rsidRPr="006E5C4B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C341DE" w:rsidRPr="006E5C4B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观察使用特种设备的种类并了解定期检测和备案登记情况</w:t>
            </w:r>
            <w:r w:rsidR="00172B43" w:rsidRPr="006E5C4B">
              <w:rPr>
                <w:rFonts w:asciiTheme="minorEastAsia" w:eastAsiaTheme="minorEastAsia" w:hAnsiTheme="minorEastAsia" w:hint="eastAsia"/>
                <w:color w:val="000000"/>
              </w:rPr>
              <w:t>：无</w:t>
            </w:r>
          </w:p>
          <w:p w:rsidR="00C341DE" w:rsidRPr="006E5C4B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:rsidR="00C341DE" w:rsidRPr="006E5C4B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6E5C4B" w:rsidRDefault="00172B4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6E5C4B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6E5C4B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Pr="006E5C4B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影响该企业的产品/服务质量并对工作环境特殊的因素是：</w:t>
            </w:r>
          </w:p>
          <w:p w:rsidR="00C341DE" w:rsidRPr="006E5C4B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物理因素：</w:t>
            </w:r>
          </w:p>
          <w:p w:rsidR="00C341DE" w:rsidRPr="006E5C4B" w:rsidRDefault="00172B4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温度   </w:t>
            </w:r>
            <w:r w:rsidR="00A301F8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湿度    </w:t>
            </w: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清洁卫生   </w:t>
            </w: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照度   </w:t>
            </w:r>
            <w:r w:rsidR="00A301F8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噪声   </w:t>
            </w: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空气流通 </w:t>
            </w:r>
          </w:p>
          <w:p w:rsidR="00C341DE" w:rsidRPr="006E5C4B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社会因素（服务业必查）：</w:t>
            </w:r>
          </w:p>
          <w:p w:rsidR="00C341DE" w:rsidRPr="006E5C4B" w:rsidRDefault="00172B4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非歧视   </w:t>
            </w: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非对抗   </w:t>
            </w: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安定 </w:t>
            </w:r>
          </w:p>
          <w:p w:rsidR="00C341DE" w:rsidRPr="006E5C4B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心理因素（服务业必查）：</w:t>
            </w:r>
          </w:p>
          <w:p w:rsidR="00C341DE" w:rsidRPr="006E5C4B" w:rsidRDefault="00172B4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过度疲劳   </w:t>
            </w: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情绪不稳定    </w:t>
            </w: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Pr="006E5C4B" w:rsidRDefault="00172B4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6E5C4B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6E5C4B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EMS运行情况：</w:t>
            </w:r>
          </w:p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根据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该企业的产品/服务特性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确认环境影响评价的种类：</w:t>
            </w:r>
            <w:r w:rsidR="00A301F8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C341DE" w:rsidRPr="006E5C4B" w:rsidRDefault="006E5C4B">
            <w:pPr>
              <w:rPr>
                <w:rFonts w:asciiTheme="minorEastAsia" w:eastAsiaTheme="minorEastAsia" w:hAnsiTheme="minorEastAsia"/>
                <w:color w:val="000000"/>
                <w:szCs w:val="18"/>
                <w:highlight w:val="magenta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环境影响登记表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A301F8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环境影响报告表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环境影响报告书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现有产量与环评的产能的对比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现有产量：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</w:t>
            </w:r>
            <w:r w:rsidR="007401E6"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15000立方米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；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环评的产能：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 w:rsidR="00A301F8"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25000立方米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 w:rsidR="007401E6"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</w:t>
            </w:r>
          </w:p>
          <w:p w:rsidR="00C341DE" w:rsidRPr="006E5C4B" w:rsidRDefault="00A301F8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未超出产能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已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超出产能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，说明：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         </w:t>
            </w:r>
          </w:p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>查看《排污许可证》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编号：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</w:t>
            </w:r>
            <w:r w:rsidR="007401E6" w:rsidRPr="006E5C4B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911310253988082953001</w:t>
            </w:r>
            <w:r w:rsidR="007401E6"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X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有效期：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 w:rsidR="007401E6"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2023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年 </w:t>
            </w:r>
            <w:r w:rsidR="007401E6"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7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月 </w:t>
            </w:r>
            <w:r w:rsidR="007401E6"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30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日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highlight w:val="magenta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污染物排放种类：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="007A39C1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 w:rsidR="007A39C1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="007A39C1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厂界噪声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污染物排放总量：</w:t>
            </w:r>
            <w:r w:rsidR="007A39C1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达标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未达标，需要改进：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污染物排放浓度：</w:t>
            </w:r>
            <w:r w:rsidR="007A39C1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达标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未达标，需要改进：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查看环境因素的识别的充分性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</w:t>
            </w:r>
          </w:p>
          <w:p w:rsidR="00C341DE" w:rsidRPr="006E5C4B" w:rsidRDefault="007A39C1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</w:rPr>
              <w:lastRenderedPageBreak/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-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了解重要环境因素评价的合理性 </w:t>
            </w:r>
          </w:p>
          <w:p w:rsidR="00C341DE" w:rsidRPr="006E5C4B" w:rsidRDefault="00EB0FBC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合理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不合理，需要完善： 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了解重要环境因素的和控制措施的有效性 </w:t>
            </w:r>
          </w:p>
          <w:p w:rsidR="00C341DE" w:rsidRPr="006E5C4B" w:rsidRDefault="00EB0FBC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C341DE" w:rsidRPr="006E5C4B" w:rsidRDefault="00EB0FBC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了解企业进行合</w:t>
            </w:r>
            <w:proofErr w:type="gramStart"/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规</w:t>
            </w:r>
            <w:proofErr w:type="gramEnd"/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性评价的有效性 </w:t>
            </w:r>
          </w:p>
          <w:p w:rsidR="00C341DE" w:rsidRPr="006E5C4B" w:rsidRDefault="00EB0FBC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查看合</w:t>
            </w:r>
            <w:proofErr w:type="gramStart"/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规</w:t>
            </w:r>
            <w:proofErr w:type="gramEnd"/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性证明（9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>8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年后新扩建的环评验收、环境监测报告）</w:t>
            </w:r>
            <w:r w:rsidR="00EB0FBC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：</w:t>
            </w:r>
            <w:r w:rsidR="007A39C1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  <w:r w:rsidR="00EB0FBC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。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《环评验收报告》编号：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</w:t>
            </w:r>
            <w:r w:rsidR="00356BB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颁发日期：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 w:rsidR="00434CC5"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</w:t>
            </w:r>
            <w:r w:rsidR="00181F36"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18</w:t>
            </w:r>
            <w:r w:rsidR="00434CC5"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年 </w:t>
            </w:r>
            <w:r w:rsidR="00434CC5"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7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月 </w:t>
            </w:r>
            <w:r w:rsidR="00434CC5"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4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日</w:t>
            </w:r>
          </w:p>
          <w:p w:rsidR="00C341DE" w:rsidRPr="006E5C4B" w:rsidRDefault="00E6766F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="00434CC5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 w:rsidR="00434CC5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="00434CC5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厂界噪声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341DE" w:rsidRPr="006E5C4B" w:rsidRDefault="00C341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《环境监测报告》编号：</w:t>
            </w:r>
            <w:r w:rsidR="00434CC5"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润检字R201806020L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颁发日期：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</w:t>
            </w:r>
            <w:r w:rsidR="00434CC5"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</w:t>
            </w:r>
            <w:r w:rsidR="00181F36"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18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年 </w:t>
            </w:r>
            <w:r w:rsidR="00434CC5"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6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月 </w:t>
            </w:r>
            <w:r w:rsidR="00434CC5"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28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日</w:t>
            </w:r>
          </w:p>
          <w:p w:rsidR="007C3B65" w:rsidRPr="006E5C4B" w:rsidRDefault="007C3B65" w:rsidP="007C3B65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《环境监测报告》编号：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>PF-29ZC-07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颁发日期：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2020 年 11 月 19 日</w:t>
            </w:r>
          </w:p>
          <w:p w:rsidR="007C3B65" w:rsidRPr="006E5C4B" w:rsidRDefault="007C3B65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</w:p>
          <w:p w:rsidR="00C341DE" w:rsidRPr="006E5C4B" w:rsidRDefault="00E6766F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="00434CC5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 w:rsidR="00434CC5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="00434CC5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厂界噪声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了解危险化学品的种类——</w:t>
            </w:r>
            <w:r w:rsidR="00434CC5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白乳胶、疏水剂</w:t>
            </w:r>
            <w:r w:rsidR="00356BB7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、天然气</w:t>
            </w:r>
          </w:p>
          <w:p w:rsidR="00C341DE" w:rsidRPr="006E5C4B" w:rsidRDefault="00356BB7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hint="eastAsia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 w:rsidR="00434CC5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="00434CC5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</w:p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了解危险化学品的MSDS的收集情况</w:t>
            </w:r>
          </w:p>
          <w:p w:rsidR="00C341DE" w:rsidRPr="006E5C4B" w:rsidRDefault="00356BB7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hint="eastAsia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了解危险废弃物的种类——</w:t>
            </w:r>
            <w:r w:rsidR="00434CC5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白乳胶、疏水剂的包装物</w:t>
            </w:r>
          </w:p>
          <w:p w:rsidR="00C341DE" w:rsidRPr="006E5C4B" w:rsidRDefault="006E5C4B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剧毒  </w:t>
            </w:r>
            <w:r w:rsidR="00356BB7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="00434CC5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341DE" w:rsidRPr="006E5C4B" w:rsidRDefault="00C341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-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>应急准备和响应情况</w:t>
            </w:r>
          </w:p>
          <w:p w:rsidR="00C341DE" w:rsidRPr="006E5C4B" w:rsidRDefault="006B060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制订了必要的应急预案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未制订了必要的应急预案</w:t>
            </w:r>
          </w:p>
          <w:p w:rsidR="00C341DE" w:rsidRPr="006E5C4B" w:rsidRDefault="006B060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未发生过紧急事件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发生过紧急事件，说明：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C341DE" w:rsidRPr="006E5C4B" w:rsidRDefault="006E5C4B" w:rsidP="00434CC5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未进行应急演练     </w:t>
            </w:r>
            <w:r w:rsidR="006B0602"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进行应急演练，说明：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80456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2021.5.15触电演练，2021.5.31火灾演练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6E5C4B" w:rsidRDefault="00EB0FBC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6E5C4B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了解消防控制状况（消防备案或消防验收）</w:t>
            </w:r>
            <w:r w:rsidR="006B0602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：</w:t>
            </w:r>
            <w:r w:rsidR="006B0602"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6E5C4B" w:rsidRDefault="006E5C4B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消防验收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消防备案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被消防部门抽查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被消防部门处罚     </w:t>
            </w:r>
            <w:r w:rsidR="006B0602"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6B0602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不适用。</w:t>
            </w:r>
          </w:p>
          <w:p w:rsidR="00C341DE" w:rsidRPr="006E5C4B" w:rsidRDefault="00C341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了解消防控制措施</w:t>
            </w:r>
          </w:p>
          <w:p w:rsidR="00C341DE" w:rsidRPr="006E5C4B" w:rsidRDefault="006B060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消防栓   </w:t>
            </w: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灭火器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消防手动报警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消防中控室（如烟感、温感、喷淋）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   </w:t>
            </w:r>
          </w:p>
          <w:p w:rsidR="00C341DE" w:rsidRPr="006E5C4B" w:rsidRDefault="006E5C4B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消防卷帘门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6E5C4B" w:rsidRDefault="006B060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6E5C4B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了解环保知识和技能教育的实施</w:t>
            </w:r>
          </w:p>
          <w:p w:rsidR="00C341DE" w:rsidRPr="006E5C4B" w:rsidRDefault="006B060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lastRenderedPageBreak/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已实施   </w:t>
            </w:r>
            <w:r w:rsidR="006E5C4B"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不充分，需要完善：                      </w:t>
            </w:r>
          </w:p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了解特种作业人员的状况</w:t>
            </w:r>
            <w:r w:rsidR="006B0602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：无</w:t>
            </w:r>
          </w:p>
          <w:p w:rsidR="00C341DE" w:rsidRPr="006E5C4B" w:rsidRDefault="006E5C4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高处作业 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制冷与空调作业 </w:t>
            </w:r>
          </w:p>
          <w:p w:rsidR="00C341DE" w:rsidRPr="006E5C4B" w:rsidRDefault="006E5C4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危险品安全作业 </w:t>
            </w:r>
          </w:p>
          <w:p w:rsidR="00C341DE" w:rsidRPr="006E5C4B" w:rsidRDefault="006E5C4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烟花爆竹安全作业 </w:t>
            </w:r>
          </w:p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了解特种设备作业人员的状况</w:t>
            </w:r>
            <w:r w:rsidR="006B0602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：无</w:t>
            </w:r>
          </w:p>
          <w:p w:rsidR="00C341DE" w:rsidRPr="006E5C4B" w:rsidRDefault="006E5C4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起重机械   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压力管道  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电梯  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锅炉  </w:t>
            </w:r>
          </w:p>
          <w:p w:rsidR="00C341DE" w:rsidRPr="006E5C4B" w:rsidRDefault="006E5C4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客运索道  </w:t>
            </w: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大型游乐设施</w:t>
            </w:r>
          </w:p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6E5C4B" w:rsidRDefault="006B060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6E5C4B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6E5C4B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相关方的反馈及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投诉处理</w:t>
            </w:r>
          </w:p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近一年相关方反馈处理情况，</w:t>
            </w:r>
            <w:r w:rsidR="006B0602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未发生</w:t>
            </w:r>
          </w:p>
          <w:p w:rsidR="00C341DE" w:rsidRPr="006E5C4B" w:rsidRDefault="00E6766F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近一年处罚整改情况，</w:t>
            </w:r>
            <w:r w:rsidR="006B0602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未发生</w:t>
            </w:r>
          </w:p>
          <w:p w:rsidR="00C341DE" w:rsidRPr="006E5C4B" w:rsidRDefault="00E6766F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； 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近一年重大环保事故情况，</w:t>
            </w:r>
            <w:r w:rsidR="006B0602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未发生 </w:t>
            </w:r>
          </w:p>
          <w:p w:rsidR="00C341DE" w:rsidRPr="006E5C4B" w:rsidRDefault="00E6766F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发生过，说明</w:t>
            </w:r>
            <w:r w:rsidRPr="006E5C4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                                         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；</w:t>
            </w:r>
          </w:p>
          <w:p w:rsidR="00C341DE" w:rsidRPr="006E5C4B" w:rsidRDefault="00C341DE">
            <w:pPr>
              <w:ind w:firstLineChars="1200" w:firstLine="25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6E5C4B" w:rsidRDefault="006B060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6E5C4B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6E5C4B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hd w:val="pct10" w:color="auto" w:fill="FFFFFF"/>
              </w:rPr>
              <w:t>场所巡查</w:t>
            </w:r>
            <w:r w:rsidRPr="006E5C4B"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t>:</w:t>
            </w:r>
          </w:p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- 巡视厂区，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查看地理位置图、污水管网图（适用时）</w:t>
            </w:r>
          </w:p>
          <w:p w:rsidR="00C341DE" w:rsidRPr="006E5C4B" w:rsidRDefault="00434CC5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工业区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商业区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生态保护区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- 巡视生产区域（厂区、车间、库房、实验室等），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了解环境影响的种类：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资源能源消耗类：</w:t>
            </w:r>
          </w:p>
          <w:p w:rsidR="00C341DE" w:rsidRPr="006E5C4B" w:rsidRDefault="006B060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水   </w:t>
            </w: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电能    </w:t>
            </w:r>
            <w:r w:rsidR="00434CC5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天然气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压缩空气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蒸汽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</w:p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污染物排放的种类：</w:t>
            </w:r>
          </w:p>
          <w:p w:rsidR="00C341DE" w:rsidRPr="006E5C4B" w:rsidRDefault="006B0602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="00434CC5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 w:rsidR="00434CC5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="00434CC5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噪声   </w:t>
            </w:r>
            <w:r w:rsidR="00434CC5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工业固体废弃物  </w:t>
            </w: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危险废弃物 </w:t>
            </w:r>
          </w:p>
          <w:p w:rsidR="00C341DE" w:rsidRPr="006E5C4B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6E5C4B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- 巡视动力设施和辅助设施的状况，存在下列的场所：</w:t>
            </w:r>
            <w:r w:rsidR="00434CC5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C341DE" w:rsidRPr="006E5C4B" w:rsidRDefault="006E5C4B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污水处理站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锅炉房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高压配电室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低压配电室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空压站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制冷站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消防中控室</w:t>
            </w:r>
          </w:p>
          <w:p w:rsidR="00C341DE" w:rsidRPr="006E5C4B" w:rsidRDefault="006E5C4B">
            <w:pPr>
              <w:widowControl/>
              <w:spacing w:before="4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 </w:t>
            </w:r>
            <w:r w:rsidR="00434CC5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除尘装置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尾气处理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危化品库房   </w:t>
            </w:r>
            <w:r w:rsidR="00434CC5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危险废弃物存放处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改建/扩建施工现场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食堂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宿舍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班车  </w:t>
            </w:r>
            <w:r w:rsidR="00356BB7">
              <w:rPr>
                <w:rFonts w:hint="eastAsia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  <w:r w:rsidR="00356BB7">
              <w:rPr>
                <w:rFonts w:asciiTheme="minorEastAsia" w:eastAsiaTheme="minorEastAsia" w:hAnsiTheme="minorEastAsia" w:hint="eastAsia"/>
                <w:color w:val="000000"/>
              </w:rPr>
              <w:t>天然气进气口</w:t>
            </w:r>
            <w:r w:rsidR="00356BB7" w:rsidRPr="00356BB7">
              <w:rPr>
                <w:rFonts w:asciiTheme="minorEastAsia" w:eastAsiaTheme="minorEastAsia" w:hAnsiTheme="minorEastAsia" w:hint="eastAsia"/>
                <w:color w:val="000000"/>
              </w:rPr>
              <w:t>防护设施</w:t>
            </w:r>
          </w:p>
          <w:p w:rsidR="00C341DE" w:rsidRPr="006E5C4B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6E5C4B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- 确认生产/服务流程</w:t>
            </w:r>
          </w:p>
          <w:p w:rsidR="00C341DE" w:rsidRPr="006E5C4B" w:rsidRDefault="006B0602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与提供流程图一致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与提供流程图不一致，说明： 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观察危险化学品的控制状况</w:t>
            </w:r>
            <w:r w:rsidR="006B0602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：</w:t>
            </w:r>
            <w:r w:rsidR="00434CC5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C341DE" w:rsidRPr="006E5C4B" w:rsidRDefault="00356BB7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="00434CC5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341DE" w:rsidRPr="006E5C4B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6E5C4B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- 观察基础设施（环保设备）运行完好</w:t>
            </w:r>
            <w:r w:rsidR="006B0602" w:rsidRPr="006E5C4B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="00434CC5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C341DE" w:rsidRPr="006E5C4B" w:rsidRDefault="006E5C4B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污水处理   </w:t>
            </w:r>
            <w:r w:rsidR="00434CC5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除尘    </w:t>
            </w:r>
            <w:r w:rsidR="00434CC5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降噪   </w:t>
            </w:r>
            <w:r w:rsidR="00434CC5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废气处理   </w:t>
            </w:r>
            <w:r w:rsidR="00434CC5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proofErr w:type="gramStart"/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危废存放</w:t>
            </w:r>
            <w:proofErr w:type="gramEnd"/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危化品储罐围堰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341DE" w:rsidRPr="006E5C4B" w:rsidRDefault="00C341DE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6E5C4B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- 观察环境相关的监视和测量设备的种类并了解检定/校准情况</w:t>
            </w:r>
            <w:r w:rsidR="006B0602" w:rsidRPr="006E5C4B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="00434CC5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="00356BB7">
              <w:rPr>
                <w:rFonts w:asciiTheme="minorEastAsia" w:eastAsiaTheme="minorEastAsia" w:hAnsiTheme="minorEastAsia" w:hint="eastAsia"/>
                <w:color w:val="000000"/>
              </w:rPr>
              <w:t xml:space="preserve"> 无</w:t>
            </w:r>
          </w:p>
          <w:p w:rsidR="00C341DE" w:rsidRPr="006E5C4B" w:rsidRDefault="006E5C4B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污水在线监测仪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COD监测仪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酸度计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压力表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压差表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温度计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341DE" w:rsidRPr="006E5C4B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6E5C4B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- 观察使用特种设备的种类和完好运行情况</w:t>
            </w:r>
            <w:r w:rsidR="006B0602" w:rsidRPr="006E5C4B">
              <w:rPr>
                <w:rFonts w:asciiTheme="minorEastAsia" w:eastAsiaTheme="minorEastAsia" w:hAnsiTheme="minorEastAsia" w:hint="eastAsia"/>
                <w:color w:val="000000"/>
              </w:rPr>
              <w:t>：无</w:t>
            </w:r>
          </w:p>
          <w:p w:rsidR="00C341DE" w:rsidRPr="006E5C4B" w:rsidRDefault="006E5C4B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场内机动车辆（叉车）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起重机械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压力容器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压力管道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电梯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锅炉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安全阀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C341DE" w:rsidRPr="006E5C4B" w:rsidRDefault="006E5C4B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341DE" w:rsidRPr="006E5C4B" w:rsidRDefault="00C341DE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6E5C4B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- </w:t>
            </w:r>
            <w:proofErr w:type="gramStart"/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观察总</w:t>
            </w:r>
            <w:proofErr w:type="gramEnd"/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排口是否存在明显违规现象</w:t>
            </w:r>
            <w:r w:rsidR="006B0602" w:rsidRPr="006E5C4B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="00434CC5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C341DE" w:rsidRPr="006E5C4B" w:rsidRDefault="00434CC5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无异常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有异常，需要改进： 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6E5C4B" w:rsidRDefault="00C341DE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Pr="006E5C4B" w:rsidRDefault="006B060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6E5C4B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OHSMS运行情况：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根据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该企业的产品/服务特性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确认职业健康风险的合</w:t>
            </w:r>
            <w:proofErr w:type="gramStart"/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规</w:t>
            </w:r>
            <w:proofErr w:type="gramEnd"/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证据：</w:t>
            </w:r>
          </w:p>
          <w:p w:rsidR="00C341DE" w:rsidRPr="006E5C4B" w:rsidRDefault="006E5C4B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安全预评估报告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安全现状评估报告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职业健康预评估报告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职业健康现状评估报告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</w:p>
          <w:p w:rsidR="00C341DE" w:rsidRPr="006E5C4B" w:rsidRDefault="006B0602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>无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《安全生产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>许可证》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编号：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有效期：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许可范围：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查看危险源的辨识的充分性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 </w:t>
            </w:r>
          </w:p>
          <w:p w:rsidR="00C341DE" w:rsidRPr="006E5C4B" w:rsidRDefault="00434CC5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</w:t>
            </w:r>
          </w:p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-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了解重要危险</w:t>
            </w:r>
            <w:proofErr w:type="gramStart"/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源评价</w:t>
            </w:r>
            <w:proofErr w:type="gramEnd"/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的合理性 </w:t>
            </w:r>
          </w:p>
          <w:p w:rsidR="00C341DE" w:rsidRPr="006E5C4B" w:rsidRDefault="006E5C4B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合理   </w:t>
            </w:r>
            <w:r w:rsidR="00434CC5"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不合理，需要完善： 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</w:t>
            </w:r>
            <w:r w:rsidR="00434CC5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未识别粉尘伤害重大危险源</w:t>
            </w:r>
            <w:r w:rsidR="00434CC5"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</w:t>
            </w:r>
          </w:p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- 了解重要危险源的控制措施的有效性 </w:t>
            </w:r>
          </w:p>
          <w:p w:rsidR="00C341DE" w:rsidRPr="006E5C4B" w:rsidRDefault="006B0602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C341DE" w:rsidRPr="006E5C4B" w:rsidRDefault="006B0602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充分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了解企业进行合</w:t>
            </w:r>
            <w:proofErr w:type="gramStart"/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规</w:t>
            </w:r>
            <w:proofErr w:type="gramEnd"/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性评价的有效性 </w:t>
            </w:r>
          </w:p>
          <w:p w:rsidR="00C341DE" w:rsidRPr="006E5C4B" w:rsidRDefault="006B0602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有效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不足，需要完善： 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查看合</w:t>
            </w:r>
            <w:proofErr w:type="gramStart"/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规</w:t>
            </w:r>
            <w:proofErr w:type="gramEnd"/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性证明（作业场所有害物质监测报告、职业病体检报告）</w:t>
            </w:r>
            <w:r w:rsidR="006B0602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：无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《作业场所有害物质监测报告》编号：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</w:t>
            </w:r>
            <w:r w:rsidR="00356BB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颁发日期：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 w:rsidR="00C341DE" w:rsidRPr="006E5C4B" w:rsidRDefault="00E6766F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化学物质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高温 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噪声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有害微生物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341DE" w:rsidRPr="006E5C4B" w:rsidRDefault="00C341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《职业病体检报告》编号：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</w:t>
            </w:r>
            <w:r w:rsidR="00356BB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无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颁发日期：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 w:rsidR="00C341DE" w:rsidRPr="006E5C4B" w:rsidRDefault="00E6766F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包括：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化学物质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高温 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噪声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有害微生物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特殊作业 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341DE" w:rsidRPr="006E5C4B" w:rsidRDefault="00C341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了解危险化学品的种类及MSDS</w:t>
            </w:r>
            <w:r w:rsidR="006B0602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：</w:t>
            </w:r>
            <w:r w:rsidR="00434CC5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C341DE" w:rsidRPr="006E5C4B" w:rsidRDefault="00356BB7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="00434CC5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</w:p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-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了解危险废弃物的种类</w:t>
            </w:r>
          </w:p>
          <w:p w:rsidR="00C341DE" w:rsidRPr="006E5C4B" w:rsidRDefault="006E5C4B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剧毒  </w:t>
            </w:r>
            <w:r w:rsidR="00356BB7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="00434CC5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341DE" w:rsidRPr="006E5C4B" w:rsidRDefault="00C341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了解消防控制状况（消防备案或消防验收）</w:t>
            </w:r>
          </w:p>
          <w:p w:rsidR="00C341DE" w:rsidRPr="006E5C4B" w:rsidRDefault="006E5C4B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消防验收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消防备案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被消防部门抽查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被消防部门处罚 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6B0602" w:rsidRPr="006E5C4B">
              <w:rPr>
                <w:rFonts w:asciiTheme="minorEastAsia" w:eastAsiaTheme="minorEastAsia" w:hAnsiTheme="minorEastAsia" w:hint="eastAsia"/>
                <w:color w:val="000000"/>
              </w:rPr>
              <w:t>无</w:t>
            </w:r>
          </w:p>
          <w:p w:rsidR="00C341DE" w:rsidRPr="006E5C4B" w:rsidRDefault="00C341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了解消防控制措施</w:t>
            </w:r>
          </w:p>
          <w:p w:rsidR="00C341DE" w:rsidRPr="006E5C4B" w:rsidRDefault="006B060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消防栓   </w:t>
            </w: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灭火器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消防手动报警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消防中控室（如烟感、温感、喷淋）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  </w:t>
            </w:r>
          </w:p>
          <w:p w:rsidR="00C341DE" w:rsidRPr="006E5C4B" w:rsidRDefault="006E5C4B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消防卷帘门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341DE" w:rsidRPr="006E5C4B" w:rsidRDefault="00C341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了解防静电/防雷控制状况</w:t>
            </w:r>
            <w:r w:rsidR="006B0602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：无</w:t>
            </w:r>
          </w:p>
          <w:p w:rsidR="00C341DE" w:rsidRPr="006E5C4B" w:rsidRDefault="006E5C4B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检测合格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未检测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被消防部门抽查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被消防部门处罚  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>应急准备和响应情况</w:t>
            </w:r>
          </w:p>
          <w:p w:rsidR="00C341DE" w:rsidRPr="006E5C4B" w:rsidRDefault="006B060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</w:rPr>
              <w:lastRenderedPageBreak/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制订了必要的应急预案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未制订了必要的应急预案</w:t>
            </w:r>
          </w:p>
          <w:p w:rsidR="00C341DE" w:rsidRPr="006E5C4B" w:rsidRDefault="006B060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未发生过紧急事件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发生过紧急事件，说明：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C341DE" w:rsidRPr="006E5C4B" w:rsidRDefault="006E5C4B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未进行应急演练     </w:t>
            </w:r>
            <w:r w:rsidR="006B0602"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进行应急演练，说明：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</w:t>
            </w:r>
            <w:r w:rsidR="00804560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2021.5.15触电演练，2021.5.31火灾演练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</w:t>
            </w:r>
          </w:p>
          <w:p w:rsidR="00C341DE" w:rsidRPr="006E5C4B" w:rsidRDefault="00C341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了解特种作业人员的状况</w:t>
            </w:r>
            <w:r w:rsidR="006B0602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：无</w:t>
            </w:r>
          </w:p>
          <w:p w:rsidR="00C341DE" w:rsidRPr="006E5C4B" w:rsidRDefault="006E5C4B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高压电工作业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低压电工作业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焊接与热切割作业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高处作业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制冷与空调作业 </w:t>
            </w:r>
          </w:p>
          <w:p w:rsidR="00C341DE" w:rsidRPr="006E5C4B" w:rsidRDefault="006E5C4B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>冶金生产安全作业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2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>危险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品安全作业 </w:t>
            </w:r>
          </w:p>
          <w:p w:rsidR="00C341DE" w:rsidRPr="006E5C4B" w:rsidRDefault="006E5C4B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2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2"/>
              </w:rPr>
              <w:t>烟花爆竹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安全作业 </w:t>
            </w:r>
          </w:p>
          <w:p w:rsidR="00C341DE" w:rsidRPr="006E5C4B" w:rsidRDefault="00C341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了解特种设备作业人员的状况</w:t>
            </w:r>
            <w:r w:rsidR="006B0602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：无</w:t>
            </w:r>
          </w:p>
          <w:p w:rsidR="00C341DE" w:rsidRPr="006E5C4B" w:rsidRDefault="006E5C4B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场内机动车辆（叉车）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起重机械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压力容器（气瓶）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压力管道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电梯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锅炉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</w:p>
          <w:p w:rsidR="00C341DE" w:rsidRPr="006E5C4B" w:rsidRDefault="006E5C4B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cs="PMingLiU" w:hint="eastAsia"/>
                <w:color w:val="000000"/>
                <w:kern w:val="0"/>
                <w:sz w:val="24"/>
              </w:rPr>
              <w:t xml:space="preserve">客运索道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cs="PMingLiU" w:hint="eastAsia"/>
                <w:color w:val="000000"/>
                <w:kern w:val="0"/>
                <w:sz w:val="24"/>
              </w:rPr>
              <w:t>大型游乐设施</w:t>
            </w:r>
          </w:p>
          <w:p w:rsidR="00C341DE" w:rsidRPr="006E5C4B" w:rsidRDefault="00E6766F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了解三级安全教育的实施</w:t>
            </w:r>
          </w:p>
          <w:p w:rsidR="00C341DE" w:rsidRPr="006E5C4B" w:rsidRDefault="006B060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</w:rPr>
              <w:lastRenderedPageBreak/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6E5C4B" w:rsidRDefault="00C341DE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6E5C4B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了解职业危害告知的实施</w:t>
            </w:r>
          </w:p>
          <w:p w:rsidR="00C341DE" w:rsidRPr="006E5C4B" w:rsidRDefault="006B0602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Pr="006E5C4B" w:rsidRDefault="006B060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6E5C4B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Pr="006E5C4B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hd w:val="pct10" w:color="auto" w:fill="FFFFFF"/>
              </w:rPr>
              <w:t>场所巡查</w:t>
            </w:r>
            <w:r w:rsidRPr="006E5C4B">
              <w:rPr>
                <w:rFonts w:asciiTheme="minorEastAsia" w:eastAsiaTheme="minorEastAsia" w:hAnsiTheme="minorEastAsia"/>
                <w:color w:val="000000"/>
                <w:shd w:val="pct10" w:color="auto" w:fill="FFFFFF"/>
              </w:rPr>
              <w:t>:</w:t>
            </w:r>
          </w:p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- 巡视厂区，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查看地理位置图、厂区平面图</w:t>
            </w:r>
          </w:p>
          <w:p w:rsidR="00C341DE" w:rsidRPr="006E5C4B" w:rsidRDefault="00434CC5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工业区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商业区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生态保护区  </w:t>
            </w:r>
          </w:p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- 巡视生产区域（厂区、车间、库房、实验室等），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了解职业健康安全风险的种类：</w:t>
            </w:r>
          </w:p>
          <w:p w:rsidR="00C341DE" w:rsidRPr="006E5C4B" w:rsidRDefault="00434CC5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</w:rPr>
              <w:t xml:space="preserve">机械伤害  </w:t>
            </w:r>
            <w:r w:rsidR="006B0602" w:rsidRPr="006E5C4B">
              <w:rPr>
                <w:rFonts w:asciiTheme="minorEastAsia" w:eastAsiaTheme="minorEastAsia" w:hAnsiTheme="minorEastAsia" w:hint="eastAsia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</w:rPr>
              <w:t xml:space="preserve">触电  </w:t>
            </w:r>
            <w:r w:rsidR="00592A53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</w:rPr>
              <w:t xml:space="preserve">化学伤害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</w:rPr>
              <w:t xml:space="preserve">噪声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</w:rPr>
              <w:t xml:space="preserve">粉尘  □危险作业 </w:t>
            </w:r>
            <w:r w:rsidR="000C3BBD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</w:rPr>
              <w:t xml:space="preserve">高低温  </w:t>
            </w:r>
            <w:r w:rsidR="00592A53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</w:rPr>
              <w:t xml:space="preserve">危化品泄露 </w:t>
            </w:r>
          </w:p>
          <w:p w:rsidR="00C341DE" w:rsidRPr="006E5C4B" w:rsidRDefault="00E6766F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6E5C4B">
              <w:rPr>
                <w:rFonts w:asciiTheme="minorEastAsia" w:eastAsiaTheme="minorEastAsia" w:hAnsiTheme="minorEastAsia" w:hint="eastAsia"/>
              </w:rPr>
              <w:t xml:space="preserve">□压力容器爆炸  </w:t>
            </w:r>
            <w:r w:rsidR="006B0602" w:rsidRPr="006E5C4B">
              <w:rPr>
                <w:rFonts w:asciiTheme="minorEastAsia" w:eastAsiaTheme="minorEastAsia" w:hAnsiTheme="minorEastAsia" w:hint="eastAsia"/>
              </w:rPr>
              <w:t>■</w:t>
            </w:r>
            <w:r w:rsidRPr="006E5C4B">
              <w:rPr>
                <w:rFonts w:asciiTheme="minorEastAsia" w:eastAsiaTheme="minorEastAsia" w:hAnsiTheme="minorEastAsia" w:hint="eastAsia"/>
              </w:rPr>
              <w:t>火灾  □其他</w:t>
            </w:r>
          </w:p>
          <w:p w:rsidR="00C341DE" w:rsidRPr="006E5C4B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</w:rPr>
            </w:pPr>
          </w:p>
          <w:p w:rsidR="00C341DE" w:rsidRPr="006E5C4B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- 巡视动力设施和辅助设施的状况，存在下列的场所：</w:t>
            </w:r>
            <w:r w:rsidR="00592A53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C341DE" w:rsidRPr="006E5C4B" w:rsidRDefault="006E5C4B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污水处理站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锅炉房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高压配电室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低压配电室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空压站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制冷站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消防中控室</w:t>
            </w:r>
          </w:p>
          <w:p w:rsidR="00C341DE" w:rsidRPr="006E5C4B" w:rsidRDefault="006E5C4B">
            <w:pPr>
              <w:widowControl/>
              <w:spacing w:before="4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消防泵房   </w:t>
            </w:r>
            <w:r w:rsidR="000C3BBD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除尘装置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尾气处理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危化品库房   </w:t>
            </w:r>
            <w:r w:rsidR="000C3BBD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危险废弃物存放处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改建/扩建施工现场 </w:t>
            </w:r>
            <w:r>
              <w:rPr>
                <w:rFonts w:asciiTheme="minorEastAsia" w:eastAsiaTheme="minorEastAsia" w:hAnsiTheme="minorEastAsia"/>
                <w:color w:val="000000"/>
              </w:rPr>
              <w:lastRenderedPageBreak/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食堂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宿舍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班车  </w:t>
            </w:r>
            <w:r w:rsidR="00592A53">
              <w:rPr>
                <w:rFonts w:hint="eastAsia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其他—— </w:t>
            </w:r>
            <w:r w:rsidR="00592A53">
              <w:rPr>
                <w:rFonts w:asciiTheme="minorEastAsia" w:eastAsiaTheme="minorEastAsia" w:hAnsiTheme="minorEastAsia" w:hint="eastAsia"/>
                <w:color w:val="000000"/>
              </w:rPr>
              <w:t>天然气进气口</w:t>
            </w:r>
            <w:r w:rsidR="00592A53" w:rsidRPr="00592A53">
              <w:rPr>
                <w:rFonts w:asciiTheme="minorEastAsia" w:eastAsiaTheme="minorEastAsia" w:hAnsiTheme="minorEastAsia" w:hint="eastAsia"/>
                <w:color w:val="000000"/>
              </w:rPr>
              <w:t>防护设施</w:t>
            </w:r>
          </w:p>
          <w:p w:rsidR="00C341DE" w:rsidRPr="006E5C4B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6E5C4B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- 确认生产/服务流程</w:t>
            </w:r>
          </w:p>
          <w:p w:rsidR="00C341DE" w:rsidRPr="006E5C4B" w:rsidRDefault="000C3BBD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与提供流程图一致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与提供流程图不一致，说明： 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</w:t>
            </w:r>
          </w:p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危险废弃物排放的种类：</w:t>
            </w:r>
          </w:p>
          <w:p w:rsidR="00C341DE" w:rsidRPr="006E5C4B" w:rsidRDefault="006E5C4B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生活污水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工业废水    </w:t>
            </w:r>
            <w:r w:rsidR="000C3BBD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废气   </w:t>
            </w:r>
            <w:r w:rsidR="000C3BBD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粉尘   </w:t>
            </w:r>
            <w:r w:rsidR="000C3BBD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噪声   </w:t>
            </w:r>
            <w:r w:rsidR="000C3BBD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固体废弃物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其他</w:t>
            </w:r>
          </w:p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观察危险化学品的控制状况</w:t>
            </w:r>
            <w:r w:rsidR="006B0602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：</w:t>
            </w:r>
            <w:r w:rsidR="000C3BBD"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 </w:t>
            </w:r>
          </w:p>
          <w:p w:rsidR="00C341DE" w:rsidRPr="006E5C4B" w:rsidRDefault="00592A53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易燃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易爆 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腐蚀性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有毒   </w:t>
            </w:r>
            <w:r w:rsidR="000C3BBD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有害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341DE" w:rsidRPr="006E5C4B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6E5C4B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- 观察基础设施（包括环保设备）运行完好状况</w:t>
            </w:r>
            <w:r w:rsidR="006B0602" w:rsidRPr="006E5C4B">
              <w:rPr>
                <w:rFonts w:asciiTheme="minorEastAsia" w:eastAsiaTheme="minorEastAsia" w:hAnsiTheme="minorEastAsia" w:hint="eastAsia"/>
                <w:color w:val="000000"/>
              </w:rPr>
              <w:t>：无</w:t>
            </w:r>
          </w:p>
          <w:p w:rsidR="00C341DE" w:rsidRPr="006E5C4B" w:rsidRDefault="006E5C4B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污水处理   </w:t>
            </w:r>
            <w:r w:rsidR="000C3BBD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除尘    </w:t>
            </w:r>
            <w:r w:rsidR="000C3BBD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降噪   </w:t>
            </w:r>
            <w:r w:rsidR="000C3BBD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废气处理   </w:t>
            </w:r>
            <w:r w:rsidR="000C3BBD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proofErr w:type="gramStart"/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危废存放</w:t>
            </w:r>
            <w:proofErr w:type="gramEnd"/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危化品储罐围堰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341DE" w:rsidRPr="006E5C4B" w:rsidRDefault="00C341DE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6E5C4B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- 观察安全装置运行完好状况</w:t>
            </w:r>
            <w:r w:rsidR="006B0602" w:rsidRPr="006E5C4B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="000C3BBD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C341DE" w:rsidRPr="006E5C4B" w:rsidRDefault="000C3BBD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急停按钮   </w:t>
            </w:r>
            <w:r w:rsidR="00592A53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联锁装置 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光栅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消防手动报警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安全拉绳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危化品储罐围堰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341DE" w:rsidRPr="006E5C4B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6E5C4B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- 观察职业健康安全相关的监视和测量设备的种类并了解检定/校准情况</w:t>
            </w:r>
            <w:r w:rsidR="006B0602" w:rsidRPr="006E5C4B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="00EA5D92">
              <w:rPr>
                <w:rFonts w:asciiTheme="minorEastAsia" w:eastAsiaTheme="minorEastAsia" w:hAnsiTheme="minorEastAsia" w:hint="eastAsia"/>
                <w:color w:val="000000"/>
              </w:rPr>
              <w:t>无</w:t>
            </w:r>
            <w:r w:rsidR="000C3BBD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C341DE" w:rsidRPr="006E5C4B" w:rsidRDefault="006E5C4B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温度计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压力表    </w:t>
            </w:r>
            <w:r w:rsidR="00EA5D92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可燃气体报警器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氧气含量测定仪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proofErr w:type="gramStart"/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绝缘摇表</w:t>
            </w:r>
            <w:proofErr w:type="gramEnd"/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341DE" w:rsidRPr="006E5C4B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6E5C4B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- 观察使用特种设备的种类和完好运行情况</w:t>
            </w:r>
            <w:r w:rsidR="006B0602" w:rsidRPr="006E5C4B">
              <w:rPr>
                <w:rFonts w:asciiTheme="minorEastAsia" w:eastAsiaTheme="minorEastAsia" w:hAnsiTheme="minorEastAsia" w:hint="eastAsia"/>
                <w:color w:val="000000"/>
              </w:rPr>
              <w:t>：无</w:t>
            </w:r>
          </w:p>
          <w:p w:rsidR="00C341DE" w:rsidRPr="006E5C4B" w:rsidRDefault="006E5C4B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场内机动车辆（叉车）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起重机械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压力容器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压力管道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电梯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锅炉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安全阀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C341DE" w:rsidRPr="006E5C4B" w:rsidRDefault="006E5C4B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</w:p>
          <w:p w:rsidR="00C341DE" w:rsidRPr="006E5C4B" w:rsidRDefault="00C341DE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6E5C4B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- 观察使用劳保用品的种类和配备情况</w:t>
            </w:r>
          </w:p>
          <w:p w:rsidR="00C341DE" w:rsidRPr="006E5C4B" w:rsidRDefault="000C3BBD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安全帽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护目镜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防尘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面罩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防毒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面罩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耳塞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耳罩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防护服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</w:p>
          <w:p w:rsidR="00C341DE" w:rsidRPr="006E5C4B" w:rsidRDefault="006E5C4B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防酸碱手套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绝缘手套 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防砸鞋 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防穿刺鞋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绝缘鞋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其他——</w:t>
            </w:r>
            <w:r w:rsidR="000C3BBD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C341DE" w:rsidRPr="006E5C4B" w:rsidRDefault="00C341DE">
            <w:pPr>
              <w:widowControl/>
              <w:spacing w:before="4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6E5C4B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- 观察所有区域是否存在明显违规现象</w:t>
            </w:r>
          </w:p>
          <w:p w:rsidR="00C341DE" w:rsidRPr="006E5C4B" w:rsidRDefault="000C3BBD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无异常   </w:t>
            </w:r>
            <w:r w:rsidR="006E5C4B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有异常，需要改进： 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6E5C4B" w:rsidRDefault="00C341DE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341DE" w:rsidRPr="006E5C4B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- 了解是否存在室外作业的情况</w:t>
            </w:r>
          </w:p>
          <w:p w:rsidR="00C341DE" w:rsidRPr="006E5C4B" w:rsidRDefault="006E5C4B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较多   </w:t>
            </w:r>
            <w:r w:rsidR="00592A53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很少   </w:t>
            </w:r>
            <w:r w:rsidR="00592A53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没有</w:t>
            </w:r>
          </w:p>
          <w:p w:rsidR="00C341DE" w:rsidRPr="006E5C4B" w:rsidRDefault="00C341DE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bookmarkStart w:id="2" w:name="_GoBack"/>
            <w:bookmarkEnd w:id="2"/>
          </w:p>
          <w:p w:rsidR="00C341DE" w:rsidRPr="006E5C4B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- 了解周边是否存在危险源和职业健康安全风险的情况</w:t>
            </w:r>
          </w:p>
          <w:p w:rsidR="00C341DE" w:rsidRPr="006E5C4B" w:rsidRDefault="006E5C4B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较多   </w:t>
            </w:r>
            <w:r>
              <w:rPr>
                <w:rFonts w:asciiTheme="minorEastAsia" w:eastAsiaTheme="minorEastAsia" w:hAnsiTheme="minorEastAsia"/>
                <w:color w:val="000000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 xml:space="preserve">很少  </w:t>
            </w:r>
            <w:r w:rsidR="000C3BBD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没有</w:t>
            </w:r>
          </w:p>
          <w:p w:rsidR="00C341DE" w:rsidRPr="006E5C4B" w:rsidRDefault="00C341DE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Pr="006E5C4B" w:rsidRDefault="006B0602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6E5C4B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6E5C4B" w:rsidRDefault="00E6766F">
            <w:pPr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6E5C4B" w:rsidRDefault="00E6766F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 w:rsidR="00C341DE" w:rsidRPr="006E5C4B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经营地址变更                                    </w:t>
            </w:r>
          </w:p>
          <w:p w:rsidR="00C341DE" w:rsidRPr="006E5C4B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认证范围变更                                    </w:t>
            </w:r>
          </w:p>
          <w:p w:rsidR="00C341DE" w:rsidRPr="006E5C4B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员工人数变更                                     </w:t>
            </w:r>
          </w:p>
          <w:p w:rsidR="00C341DE" w:rsidRPr="006E5C4B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 xml:space="preserve">□ 临时现场变更                                     </w:t>
            </w:r>
          </w:p>
          <w:p w:rsidR="00C341DE" w:rsidRPr="006E5C4B" w:rsidRDefault="00E6766F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6E5C4B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6E5C4B" w:rsidRDefault="00E6766F">
            <w:pPr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6E5C4B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6E5C4B" w:rsidRDefault="00B87BD0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C341DE" w:rsidRPr="006E5C4B" w:rsidRDefault="00B87BD0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有生产/服务现场 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领导层可以迎审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交通食宿  </w:t>
            </w:r>
            <w:r w:rsidR="000C3BBD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劳保用品  </w:t>
            </w:r>
          </w:p>
          <w:p w:rsidR="00C341DE" w:rsidRPr="006E5C4B" w:rsidRDefault="00E6766F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□ 其他：</w:t>
            </w:r>
          </w:p>
          <w:p w:rsidR="00C341DE" w:rsidRPr="006E5C4B" w:rsidRDefault="00E6766F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C341DE" w:rsidRPr="006E5C4B" w:rsidRDefault="00B87BD0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识别二阶段审核的可行性</w:t>
            </w:r>
          </w:p>
          <w:p w:rsidR="00C341DE" w:rsidRPr="006E5C4B" w:rsidRDefault="00B87BD0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二阶段日期的可接受性  </w:t>
            </w:r>
            <w:r w:rsidRPr="006E5C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审核组成员的可接受性  </w:t>
            </w:r>
            <w:r w:rsidR="00590D14"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一阶段的问题已整改</w:t>
            </w:r>
          </w:p>
          <w:p w:rsidR="00C341DE" w:rsidRPr="006E5C4B" w:rsidRDefault="00B87BD0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6E5C4B" w:rsidRDefault="00B87BD0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6E5C4B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6E5C4B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E5C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6E5C4B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C341DE" w:rsidRPr="006E5C4B" w:rsidRDefault="00E6766F">
      <w:pPr>
        <w:rPr>
          <w:rFonts w:asciiTheme="minorEastAsia" w:eastAsiaTheme="minorEastAsia" w:hAnsiTheme="minorEastAsia"/>
        </w:rPr>
      </w:pPr>
      <w:r w:rsidRPr="006E5C4B">
        <w:rPr>
          <w:rFonts w:asciiTheme="minorEastAsia" w:eastAsiaTheme="minorEastAsia" w:hAnsiTheme="minorEastAsia"/>
        </w:rPr>
        <w:ptab w:relativeTo="margin" w:alignment="center" w:leader="none"/>
      </w:r>
    </w:p>
    <w:p w:rsidR="00C341DE" w:rsidRPr="006E5C4B" w:rsidRDefault="00C341DE">
      <w:pPr>
        <w:rPr>
          <w:rFonts w:asciiTheme="minorEastAsia" w:eastAsiaTheme="minorEastAsia" w:hAnsiTheme="minorEastAsia"/>
        </w:rPr>
      </w:pPr>
    </w:p>
    <w:p w:rsidR="00C341DE" w:rsidRPr="006E5C4B" w:rsidRDefault="00E6766F">
      <w:pPr>
        <w:pStyle w:val="a4"/>
        <w:rPr>
          <w:rFonts w:asciiTheme="minorEastAsia" w:eastAsiaTheme="minorEastAsia" w:hAnsiTheme="minorEastAsia"/>
        </w:rPr>
      </w:pPr>
      <w:r w:rsidRPr="006E5C4B">
        <w:rPr>
          <w:rFonts w:asciiTheme="minorEastAsia" w:eastAsiaTheme="minorEastAsia" w:hAnsiTheme="minorEastAsia" w:hint="eastAsia"/>
        </w:rPr>
        <w:t>说明：不符合标注N</w:t>
      </w:r>
    </w:p>
    <w:sectPr w:rsidR="00C341DE" w:rsidRPr="006E5C4B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0AA" w:rsidRDefault="000030AA">
      <w:pPr>
        <w:spacing w:after="0" w:line="240" w:lineRule="auto"/>
      </w:pPr>
      <w:r>
        <w:separator/>
      </w:r>
    </w:p>
  </w:endnote>
  <w:endnote w:type="continuationSeparator" w:id="0">
    <w:p w:rsidR="000030AA" w:rsidRDefault="0000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34CC5" w:rsidRDefault="00434CC5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92A53">
              <w:rPr>
                <w:b/>
                <w:noProof/>
              </w:rPr>
              <w:t>23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92A53">
              <w:rPr>
                <w:b/>
                <w:noProof/>
              </w:rPr>
              <w:t>23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34CC5" w:rsidRDefault="00434C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0AA" w:rsidRDefault="000030AA">
      <w:pPr>
        <w:spacing w:after="0" w:line="240" w:lineRule="auto"/>
      </w:pPr>
      <w:r>
        <w:separator/>
      </w:r>
    </w:p>
  </w:footnote>
  <w:footnote w:type="continuationSeparator" w:id="0">
    <w:p w:rsidR="000030AA" w:rsidRDefault="00003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CC5" w:rsidRDefault="00434CC5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1905" r="1905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CC5" w:rsidRDefault="00434CC5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37.9pt;margin-top:2.6pt;width:85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" stroked="f">
              <v:textbox>
                <w:txbxContent>
                  <w:p w:rsidR="00434CC5" w:rsidRDefault="00434CC5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34CC5" w:rsidRDefault="00434CC5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DE"/>
    <w:rsid w:val="000030AA"/>
    <w:rsid w:val="000C3BBD"/>
    <w:rsid w:val="001350D9"/>
    <w:rsid w:val="00172B43"/>
    <w:rsid w:val="00181F36"/>
    <w:rsid w:val="002763F5"/>
    <w:rsid w:val="00327991"/>
    <w:rsid w:val="00356BB7"/>
    <w:rsid w:val="00434CC5"/>
    <w:rsid w:val="004A6103"/>
    <w:rsid w:val="00590D14"/>
    <w:rsid w:val="00592A53"/>
    <w:rsid w:val="005A6CB3"/>
    <w:rsid w:val="005D3519"/>
    <w:rsid w:val="006B0602"/>
    <w:rsid w:val="006E5C4B"/>
    <w:rsid w:val="007401E6"/>
    <w:rsid w:val="00781D42"/>
    <w:rsid w:val="007A39C1"/>
    <w:rsid w:val="007C3B65"/>
    <w:rsid w:val="008002A4"/>
    <w:rsid w:val="00804560"/>
    <w:rsid w:val="00830BA7"/>
    <w:rsid w:val="008D3786"/>
    <w:rsid w:val="0095713C"/>
    <w:rsid w:val="00A301F8"/>
    <w:rsid w:val="00AE27A3"/>
    <w:rsid w:val="00B67F2E"/>
    <w:rsid w:val="00B87BD0"/>
    <w:rsid w:val="00C341DE"/>
    <w:rsid w:val="00C61339"/>
    <w:rsid w:val="00CF24A0"/>
    <w:rsid w:val="00D63B9D"/>
    <w:rsid w:val="00DC36FE"/>
    <w:rsid w:val="00E6766F"/>
    <w:rsid w:val="00EA522D"/>
    <w:rsid w:val="00EA5D92"/>
    <w:rsid w:val="00EB0FBC"/>
    <w:rsid w:val="00FA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23</Pages>
  <Words>1270</Words>
  <Characters>7245</Characters>
  <Application>Microsoft Office Word</Application>
  <DocSecurity>0</DocSecurity>
  <Lines>60</Lines>
  <Paragraphs>16</Paragraphs>
  <ScaleCrop>false</ScaleCrop>
  <Company/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21</cp:revision>
  <dcterms:created xsi:type="dcterms:W3CDTF">2021-08-16T22:58:00Z</dcterms:created>
  <dcterms:modified xsi:type="dcterms:W3CDTF">2021-08-26T02:55:00Z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