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泊头市中金机械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2;18.04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