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81173" w14:textId="77777777" w:rsidR="00665BB0" w:rsidRDefault="00F3499E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306"/>
        <w:gridCol w:w="1290"/>
        <w:gridCol w:w="2071"/>
      </w:tblGrid>
      <w:tr w:rsidR="00665BB0" w14:paraId="3070067E" w14:textId="77777777">
        <w:trPr>
          <w:cantSplit/>
          <w:trHeight w:val="915"/>
        </w:trPr>
        <w:tc>
          <w:tcPr>
            <w:tcW w:w="1368" w:type="dxa"/>
          </w:tcPr>
          <w:p w14:paraId="46A24DA1" w14:textId="77777777" w:rsidR="00665BB0" w:rsidRDefault="00F3499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5B89060F" w14:textId="77777777" w:rsidR="00665BB0" w:rsidRDefault="00F3499E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14:paraId="32BA4EDB" w14:textId="77777777" w:rsidR="00665BB0" w:rsidRDefault="00F3499E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665BB0" w14:paraId="0A91EE13" w14:textId="77777777">
        <w:trPr>
          <w:cantSplit/>
        </w:trPr>
        <w:tc>
          <w:tcPr>
            <w:tcW w:w="1368" w:type="dxa"/>
          </w:tcPr>
          <w:p w14:paraId="54B5EEEE" w14:textId="77777777" w:rsidR="00665BB0" w:rsidRDefault="00F3499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14:paraId="629C1486" w14:textId="77777777" w:rsidR="00665BB0" w:rsidRDefault="00F3499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任丘市雨神防水材料集团有限公司</w:t>
            </w:r>
            <w:bookmarkEnd w:id="11"/>
          </w:p>
        </w:tc>
        <w:tc>
          <w:tcPr>
            <w:tcW w:w="1290" w:type="dxa"/>
          </w:tcPr>
          <w:p w14:paraId="18CC4062" w14:textId="77777777" w:rsidR="00665BB0" w:rsidRDefault="00F3499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14:paraId="6ECEB20F" w14:textId="58A94EDC" w:rsidR="00665BB0" w:rsidRDefault="009F2AA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肖立艳</w:t>
            </w:r>
          </w:p>
        </w:tc>
      </w:tr>
      <w:tr w:rsidR="00665BB0" w14:paraId="415D02D4" w14:textId="77777777">
        <w:trPr>
          <w:cantSplit/>
        </w:trPr>
        <w:tc>
          <w:tcPr>
            <w:tcW w:w="1368" w:type="dxa"/>
          </w:tcPr>
          <w:p w14:paraId="1B6715DD" w14:textId="77777777" w:rsidR="00665BB0" w:rsidRDefault="00F3499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14:paraId="5CBE7349" w14:textId="2CFBF316" w:rsidR="00665BB0" w:rsidRDefault="009F2AA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综合部</w:t>
            </w:r>
          </w:p>
        </w:tc>
        <w:tc>
          <w:tcPr>
            <w:tcW w:w="1290" w:type="dxa"/>
          </w:tcPr>
          <w:p w14:paraId="1159939C" w14:textId="77777777" w:rsidR="00665BB0" w:rsidRDefault="00F3499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14:paraId="34808437" w14:textId="224428C0" w:rsidR="00665BB0" w:rsidRDefault="009F2AAC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</w:t>
            </w:r>
            <w:r>
              <w:rPr>
                <w:rFonts w:ascii="方正仿宋简体" w:eastAsia="方正仿宋简体"/>
                <w:b/>
                <w:sz w:val="24"/>
              </w:rPr>
              <w:t>021.10.11</w:t>
            </w:r>
          </w:p>
        </w:tc>
      </w:tr>
      <w:tr w:rsidR="00665BB0" w14:paraId="3A50332E" w14:textId="77777777">
        <w:trPr>
          <w:trHeight w:val="4138"/>
        </w:trPr>
        <w:tc>
          <w:tcPr>
            <w:tcW w:w="10035" w:type="dxa"/>
            <w:gridSpan w:val="4"/>
          </w:tcPr>
          <w:p w14:paraId="14493BE1" w14:textId="70FCCAC6" w:rsidR="00665BB0" w:rsidRDefault="00F3499E" w:rsidP="009F2AAC">
            <w:pPr>
              <w:spacing w:before="120" w:line="360" w:lineRule="auto"/>
              <w:rPr>
                <w:rFonts w:ascii="方正仿宋简体" w:eastAsia="方正仿宋简体" w:hint="eastAsia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14:paraId="5F289674" w14:textId="77777777" w:rsidR="009F2AAC" w:rsidRPr="009F2AAC" w:rsidRDefault="009F2AAC" w:rsidP="009F2AA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 w:rsidRPr="009F2AAC">
              <w:rPr>
                <w:rFonts w:ascii="方正仿宋简体" w:eastAsia="方正仿宋简体"/>
                <w:b/>
              </w:rPr>
              <w:t>未提供</w:t>
            </w:r>
            <w:r w:rsidRPr="009F2AAC">
              <w:rPr>
                <w:rFonts w:ascii="方正仿宋简体" w:eastAsia="方正仿宋简体" w:hint="eastAsia"/>
                <w:b/>
              </w:rPr>
              <w:t>员工2</w:t>
            </w:r>
            <w:r w:rsidRPr="009F2AAC">
              <w:rPr>
                <w:rFonts w:ascii="方正仿宋简体" w:eastAsia="方正仿宋简体"/>
                <w:b/>
              </w:rPr>
              <w:t>021年体检报告。</w:t>
            </w:r>
          </w:p>
          <w:p w14:paraId="3EB0607A" w14:textId="77777777" w:rsidR="009F2AAC" w:rsidRPr="009F2AAC" w:rsidRDefault="009F2AAC">
            <w:pPr>
              <w:spacing w:before="120" w:line="160" w:lineRule="exact"/>
              <w:rPr>
                <w:rFonts w:ascii="方正仿宋简体" w:eastAsia="方正仿宋简体" w:hint="eastAsia"/>
                <w:b/>
              </w:rPr>
            </w:pPr>
          </w:p>
          <w:p w14:paraId="588AEE5E" w14:textId="77777777" w:rsidR="00665BB0" w:rsidRDefault="00665BB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64E77EDD" w14:textId="77777777" w:rsidR="00665BB0" w:rsidRDefault="00665BB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1FFAC1A6" w14:textId="77777777" w:rsidR="00665BB0" w:rsidRDefault="00665BB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71E3BD37" w14:textId="77777777" w:rsidR="00665BB0" w:rsidRDefault="00665BB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48DEE4DC" w14:textId="77777777" w:rsidR="00665BB0" w:rsidRDefault="00665BB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29FEABC2" w14:textId="77777777" w:rsidR="00665BB0" w:rsidRDefault="00665BB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2A0FF12B" w14:textId="77777777" w:rsidR="00665BB0" w:rsidRDefault="00F3499E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14:paraId="40A3C13C" w14:textId="77777777" w:rsidR="00665BB0" w:rsidRDefault="00F3499E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14:paraId="6538E0A1" w14:textId="77777777" w:rsidR="00665BB0" w:rsidRDefault="00F3499E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14:paraId="520E656A" w14:textId="6321CD9E" w:rsidR="00665BB0" w:rsidRDefault="00F3499E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="009F2AAC">
              <w:rPr>
                <w:rFonts w:ascii="宋体" w:hAnsi="宋体"/>
                <w:b/>
                <w:sz w:val="22"/>
                <w:szCs w:val="22"/>
              </w:rPr>
              <w:t>8.1</w:t>
            </w:r>
          </w:p>
          <w:p w14:paraId="0D55870D" w14:textId="77777777" w:rsidR="00665BB0" w:rsidRDefault="00F3499E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14:paraId="252AB4A6" w14:textId="77777777" w:rsidR="00665BB0" w:rsidRDefault="00F3499E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7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14:paraId="7260FD3F" w14:textId="77777777" w:rsidR="00665BB0" w:rsidRDefault="00F3499E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14:paraId="0DE05BE4" w14:textId="77777777" w:rsidR="00665BB0" w:rsidRDefault="00F3499E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14:paraId="7331F2FF" w14:textId="77777777" w:rsidR="00665BB0" w:rsidRDefault="00F3499E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14:paraId="5E44112D" w14:textId="77777777" w:rsidR="00665BB0" w:rsidRDefault="00F3499E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14:paraId="7453E4F4" w14:textId="77777777" w:rsidR="00665BB0" w:rsidRDefault="00665BB0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14:paraId="51835D46" w14:textId="22C33941" w:rsidR="00665BB0" w:rsidRDefault="00F3499E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9F2AAC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14:paraId="379E315A" w14:textId="77777777" w:rsidR="00665BB0" w:rsidRDefault="00665BB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4AD82B40" w14:textId="33C24B65" w:rsidR="00665BB0" w:rsidRDefault="00F3499E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lastRenderedPageBreak/>
              <w:t>审核员：</w:t>
            </w:r>
            <w:r w:rsidR="009F2AAC" w:rsidRPr="00030219">
              <w:rPr>
                <w:rFonts w:ascii="宋体" w:hAnsi="宋体"/>
                <w:noProof/>
                <w:szCs w:val="21"/>
              </w:rPr>
              <w:drawing>
                <wp:inline distT="0" distB="0" distL="0" distR="0" wp14:anchorId="4133E70D" wp14:editId="7F33B0F7">
                  <wp:extent cx="632460" cy="266700"/>
                  <wp:effectExtent l="0" t="0" r="0" b="0"/>
                  <wp:docPr id="2" name="图片 3" descr="55fab08e72c964295c924bd5977bac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 descr="55fab08e72c964295c924bd5977bac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 w:rsidR="009F2AAC" w:rsidRPr="00030219">
              <w:rPr>
                <w:rFonts w:ascii="宋体" w:hAnsi="宋体"/>
                <w:noProof/>
                <w:szCs w:val="21"/>
              </w:rPr>
              <w:drawing>
                <wp:inline distT="0" distB="0" distL="0" distR="0" wp14:anchorId="60DD982B" wp14:editId="3023869C">
                  <wp:extent cx="632460" cy="266700"/>
                  <wp:effectExtent l="0" t="0" r="0" b="0"/>
                  <wp:docPr id="3" name="图片 3" descr="55fab08e72c964295c924bd5977bac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 descr="55fab08e72c964295c924bd5977bac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14:paraId="6200231E" w14:textId="242B45DE" w:rsidR="00665BB0" w:rsidRDefault="00F3499E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 w:rsidR="009F2AAC">
              <w:rPr>
                <w:rFonts w:ascii="方正仿宋简体" w:eastAsia="方正仿宋简体" w:hint="eastAsia"/>
                <w:b/>
                <w:sz w:val="24"/>
              </w:rPr>
              <w:t>2</w:t>
            </w:r>
            <w:r w:rsidR="009F2AAC">
              <w:rPr>
                <w:rFonts w:ascii="方正仿宋简体" w:eastAsia="方正仿宋简体"/>
                <w:b/>
                <w:sz w:val="24"/>
              </w:rPr>
              <w:t>021.10.5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 w:rsidR="009F2AAC">
              <w:rPr>
                <w:rFonts w:ascii="方正仿宋简体" w:eastAsia="方正仿宋简体"/>
                <w:b/>
                <w:sz w:val="24"/>
              </w:rPr>
              <w:t>2021.10.5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665BB0" w14:paraId="2AD34B8A" w14:textId="77777777">
        <w:trPr>
          <w:trHeight w:val="3768"/>
        </w:trPr>
        <w:tc>
          <w:tcPr>
            <w:tcW w:w="10035" w:type="dxa"/>
            <w:gridSpan w:val="4"/>
          </w:tcPr>
          <w:p w14:paraId="31C83A29" w14:textId="77777777" w:rsidR="00665BB0" w:rsidRDefault="00F3499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lastRenderedPageBreak/>
              <w:t>纠正措施验证（包括验证的主要内容和结果）</w:t>
            </w:r>
          </w:p>
          <w:p w14:paraId="696C178D" w14:textId="74009097" w:rsidR="00665BB0" w:rsidRDefault="009F2AA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1、已提供员工2</w:t>
            </w:r>
            <w:r>
              <w:rPr>
                <w:rFonts w:ascii="方正仿宋简体" w:eastAsia="方正仿宋简体"/>
                <w:b/>
              </w:rPr>
              <w:t>021</w:t>
            </w:r>
            <w:r>
              <w:rPr>
                <w:rFonts w:ascii="方正仿宋简体" w:eastAsia="方正仿宋简体" w:hint="eastAsia"/>
                <w:b/>
              </w:rPr>
              <w:t>年体检报告</w:t>
            </w:r>
          </w:p>
          <w:p w14:paraId="54B7DE7A" w14:textId="13CF9855" w:rsidR="009F2AAC" w:rsidRDefault="009F2AA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2、已对标准相关条款进行培训</w:t>
            </w:r>
          </w:p>
          <w:p w14:paraId="1E13B8B1" w14:textId="5A07E11D" w:rsidR="009F2AAC" w:rsidRDefault="009F2AAC">
            <w:pPr>
              <w:spacing w:before="120" w:line="360" w:lineRule="auto"/>
              <w:rPr>
                <w:rFonts w:ascii="方正仿宋简体" w:eastAsia="方正仿宋简体" w:hint="eastAsia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3、纠正措施验证有效</w:t>
            </w:r>
          </w:p>
          <w:p w14:paraId="72D06233" w14:textId="77777777" w:rsidR="00665BB0" w:rsidRDefault="00665BB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3F542089" w14:textId="77777777" w:rsidR="00665BB0" w:rsidRDefault="00665BB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1970F1BA" w14:textId="77777777" w:rsidR="00665BB0" w:rsidRDefault="00665BB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1CF62AC3" w14:textId="35A43802" w:rsidR="00665BB0" w:rsidRDefault="00F3499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 w:rsidR="0003182F" w:rsidRPr="00030219">
              <w:rPr>
                <w:rFonts w:ascii="宋体" w:hAnsi="宋体"/>
                <w:noProof/>
                <w:szCs w:val="21"/>
              </w:rPr>
              <w:drawing>
                <wp:inline distT="0" distB="0" distL="0" distR="0" wp14:anchorId="37FA159A" wp14:editId="101B75B0">
                  <wp:extent cx="632460" cy="266700"/>
                  <wp:effectExtent l="0" t="0" r="0" b="0"/>
                  <wp:docPr id="4" name="图片 3" descr="55fab08e72c964295c924bd5977bac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 descr="55fab08e72c964295c924bd5977bac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简体" w:eastAsia="方正仿宋简体" w:hint="eastAsia"/>
                <w:b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</w:t>
            </w:r>
            <w:r w:rsidR="0003182F">
              <w:rPr>
                <w:rFonts w:ascii="方正仿宋简体" w:eastAsia="方正仿宋简体"/>
                <w:b/>
              </w:rPr>
              <w:t>2021.10.11</w:t>
            </w:r>
            <w:r>
              <w:rPr>
                <w:rFonts w:ascii="方正仿宋简体" w:eastAsia="方正仿宋简体" w:hint="eastAsia"/>
                <w:b/>
              </w:rPr>
              <w:t xml:space="preserve">      </w:t>
            </w:r>
          </w:p>
        </w:tc>
      </w:tr>
    </w:tbl>
    <w:p w14:paraId="0705B8AA" w14:textId="77777777" w:rsidR="00665BB0" w:rsidRDefault="00F3499E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665BB0" w14:paraId="2327E764" w14:textId="77777777">
        <w:trPr>
          <w:trHeight w:val="1702"/>
        </w:trPr>
        <w:tc>
          <w:tcPr>
            <w:tcW w:w="10028" w:type="dxa"/>
          </w:tcPr>
          <w:p w14:paraId="018A08D6" w14:textId="77777777" w:rsidR="00665BB0" w:rsidRDefault="00F3499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14:paraId="27819A43" w14:textId="77777777" w:rsidR="00665BB0" w:rsidRDefault="00665BB0">
            <w:pPr>
              <w:rPr>
                <w:rFonts w:eastAsia="方正仿宋简体"/>
                <w:b/>
              </w:rPr>
            </w:pPr>
          </w:p>
          <w:p w14:paraId="3207CFBD" w14:textId="77777777" w:rsidR="00665BB0" w:rsidRDefault="00665BB0">
            <w:pPr>
              <w:rPr>
                <w:rFonts w:eastAsia="方正仿宋简体"/>
                <w:b/>
              </w:rPr>
            </w:pPr>
          </w:p>
          <w:p w14:paraId="70B94B01" w14:textId="77777777" w:rsidR="00665BB0" w:rsidRDefault="00665BB0">
            <w:pPr>
              <w:rPr>
                <w:rFonts w:eastAsia="方正仿宋简体"/>
                <w:b/>
              </w:rPr>
            </w:pPr>
          </w:p>
          <w:p w14:paraId="0F7F568C" w14:textId="77777777" w:rsidR="00665BB0" w:rsidRDefault="00665BB0">
            <w:pPr>
              <w:rPr>
                <w:rFonts w:eastAsia="方正仿宋简体"/>
                <w:b/>
              </w:rPr>
            </w:pPr>
          </w:p>
        </w:tc>
      </w:tr>
      <w:tr w:rsidR="00665BB0" w14:paraId="6F503A85" w14:textId="77777777">
        <w:trPr>
          <w:trHeight w:val="1393"/>
        </w:trPr>
        <w:tc>
          <w:tcPr>
            <w:tcW w:w="10028" w:type="dxa"/>
          </w:tcPr>
          <w:p w14:paraId="4CE4B973" w14:textId="77777777" w:rsidR="00665BB0" w:rsidRDefault="00F3499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14:paraId="7DAB4D9C" w14:textId="77777777" w:rsidR="00665BB0" w:rsidRDefault="00665BB0">
            <w:pPr>
              <w:rPr>
                <w:rFonts w:eastAsia="方正仿宋简体"/>
                <w:b/>
              </w:rPr>
            </w:pPr>
          </w:p>
          <w:p w14:paraId="2FCD5BE6" w14:textId="77777777" w:rsidR="00665BB0" w:rsidRDefault="00665BB0">
            <w:pPr>
              <w:rPr>
                <w:rFonts w:eastAsia="方正仿宋简体"/>
                <w:b/>
              </w:rPr>
            </w:pPr>
          </w:p>
          <w:p w14:paraId="744B54B4" w14:textId="77777777" w:rsidR="00665BB0" w:rsidRDefault="00665BB0">
            <w:pPr>
              <w:rPr>
                <w:rFonts w:eastAsia="方正仿宋简体"/>
                <w:b/>
              </w:rPr>
            </w:pPr>
          </w:p>
          <w:p w14:paraId="08FD688B" w14:textId="77777777" w:rsidR="00665BB0" w:rsidRDefault="00665BB0">
            <w:pPr>
              <w:rPr>
                <w:rFonts w:eastAsia="方正仿宋简体"/>
                <w:b/>
              </w:rPr>
            </w:pPr>
          </w:p>
          <w:p w14:paraId="7CA04661" w14:textId="77777777" w:rsidR="00665BB0" w:rsidRDefault="00665BB0">
            <w:pPr>
              <w:rPr>
                <w:rFonts w:eastAsia="方正仿宋简体"/>
                <w:b/>
              </w:rPr>
            </w:pPr>
          </w:p>
          <w:p w14:paraId="2BB8E5AF" w14:textId="77777777" w:rsidR="00665BB0" w:rsidRDefault="00665BB0">
            <w:pPr>
              <w:rPr>
                <w:rFonts w:eastAsia="方正仿宋简体"/>
                <w:b/>
              </w:rPr>
            </w:pPr>
          </w:p>
        </w:tc>
      </w:tr>
      <w:tr w:rsidR="00665BB0" w14:paraId="6508EAE1" w14:textId="77777777">
        <w:trPr>
          <w:trHeight w:val="1854"/>
        </w:trPr>
        <w:tc>
          <w:tcPr>
            <w:tcW w:w="10028" w:type="dxa"/>
          </w:tcPr>
          <w:p w14:paraId="73E1F93F" w14:textId="77777777" w:rsidR="00665BB0" w:rsidRDefault="00F3499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14:paraId="3F23ECAF" w14:textId="77777777" w:rsidR="00665BB0" w:rsidRDefault="00665BB0">
            <w:pPr>
              <w:rPr>
                <w:rFonts w:eastAsia="方正仿宋简体"/>
                <w:b/>
              </w:rPr>
            </w:pPr>
          </w:p>
          <w:p w14:paraId="603BC6B8" w14:textId="77777777" w:rsidR="00665BB0" w:rsidRDefault="00665BB0">
            <w:pPr>
              <w:rPr>
                <w:rFonts w:eastAsia="方正仿宋简体"/>
                <w:b/>
              </w:rPr>
            </w:pPr>
          </w:p>
          <w:p w14:paraId="7043762E" w14:textId="77777777" w:rsidR="00665BB0" w:rsidRDefault="00665BB0">
            <w:pPr>
              <w:rPr>
                <w:rFonts w:eastAsia="方正仿宋简体"/>
                <w:b/>
              </w:rPr>
            </w:pPr>
          </w:p>
          <w:p w14:paraId="6719ADC8" w14:textId="77777777" w:rsidR="00665BB0" w:rsidRDefault="00665BB0">
            <w:pPr>
              <w:rPr>
                <w:rFonts w:eastAsia="方正仿宋简体"/>
                <w:b/>
              </w:rPr>
            </w:pPr>
          </w:p>
          <w:p w14:paraId="5F2CC139" w14:textId="77777777" w:rsidR="00665BB0" w:rsidRDefault="00665BB0">
            <w:pPr>
              <w:rPr>
                <w:rFonts w:eastAsia="方正仿宋简体"/>
                <w:b/>
              </w:rPr>
            </w:pPr>
          </w:p>
          <w:p w14:paraId="52FD934E" w14:textId="77777777" w:rsidR="00665BB0" w:rsidRDefault="00665BB0">
            <w:pPr>
              <w:rPr>
                <w:rFonts w:eastAsia="方正仿宋简体"/>
                <w:b/>
              </w:rPr>
            </w:pPr>
          </w:p>
        </w:tc>
      </w:tr>
      <w:tr w:rsidR="00665BB0" w14:paraId="2DDED67D" w14:textId="77777777">
        <w:trPr>
          <w:trHeight w:val="1537"/>
        </w:trPr>
        <w:tc>
          <w:tcPr>
            <w:tcW w:w="10028" w:type="dxa"/>
          </w:tcPr>
          <w:p w14:paraId="2227A7E3" w14:textId="77777777" w:rsidR="00665BB0" w:rsidRDefault="00F3499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14:paraId="66606363" w14:textId="77777777" w:rsidR="00665BB0" w:rsidRDefault="00665BB0">
            <w:pPr>
              <w:rPr>
                <w:rFonts w:eastAsia="方正仿宋简体"/>
                <w:b/>
              </w:rPr>
            </w:pPr>
          </w:p>
          <w:p w14:paraId="1AD1C873" w14:textId="77777777" w:rsidR="00665BB0" w:rsidRDefault="00665BB0">
            <w:pPr>
              <w:rPr>
                <w:rFonts w:eastAsia="方正仿宋简体"/>
                <w:b/>
              </w:rPr>
            </w:pPr>
          </w:p>
          <w:p w14:paraId="7D03A470" w14:textId="77777777" w:rsidR="00665BB0" w:rsidRDefault="00665BB0">
            <w:pPr>
              <w:rPr>
                <w:rFonts w:eastAsia="方正仿宋简体"/>
                <w:b/>
              </w:rPr>
            </w:pPr>
          </w:p>
          <w:p w14:paraId="0FC85387" w14:textId="77777777" w:rsidR="00665BB0" w:rsidRDefault="00665BB0">
            <w:pPr>
              <w:rPr>
                <w:rFonts w:eastAsia="方正仿宋简体"/>
                <w:b/>
              </w:rPr>
            </w:pPr>
          </w:p>
          <w:p w14:paraId="133918D2" w14:textId="77777777" w:rsidR="00665BB0" w:rsidRDefault="00665BB0">
            <w:pPr>
              <w:rPr>
                <w:rFonts w:eastAsia="方正仿宋简体"/>
                <w:b/>
              </w:rPr>
            </w:pPr>
          </w:p>
          <w:p w14:paraId="1079DB4D" w14:textId="77777777" w:rsidR="00665BB0" w:rsidRDefault="00F3499E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665BB0" w14:paraId="64E8DBDB" w14:textId="77777777">
        <w:trPr>
          <w:trHeight w:val="1699"/>
        </w:trPr>
        <w:tc>
          <w:tcPr>
            <w:tcW w:w="10028" w:type="dxa"/>
          </w:tcPr>
          <w:p w14:paraId="58D7581E" w14:textId="77777777" w:rsidR="00665BB0" w:rsidRDefault="00F3499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lastRenderedPageBreak/>
              <w:t>举一反三检查情况：</w:t>
            </w:r>
          </w:p>
          <w:p w14:paraId="585C6784" w14:textId="77777777" w:rsidR="00665BB0" w:rsidRDefault="00665BB0">
            <w:pPr>
              <w:rPr>
                <w:rFonts w:eastAsia="方正仿宋简体"/>
                <w:b/>
              </w:rPr>
            </w:pPr>
          </w:p>
          <w:p w14:paraId="6BFC0D04" w14:textId="77777777" w:rsidR="00665BB0" w:rsidRDefault="00665BB0">
            <w:pPr>
              <w:rPr>
                <w:rFonts w:eastAsia="方正仿宋简体"/>
                <w:b/>
              </w:rPr>
            </w:pPr>
          </w:p>
          <w:p w14:paraId="3F8C3908" w14:textId="77777777" w:rsidR="00665BB0" w:rsidRDefault="00665BB0">
            <w:pPr>
              <w:rPr>
                <w:rFonts w:eastAsia="方正仿宋简体"/>
                <w:b/>
              </w:rPr>
            </w:pPr>
          </w:p>
          <w:p w14:paraId="0174B503" w14:textId="77777777" w:rsidR="00665BB0" w:rsidRDefault="00665BB0">
            <w:pPr>
              <w:rPr>
                <w:rFonts w:eastAsia="方正仿宋简体"/>
                <w:b/>
              </w:rPr>
            </w:pPr>
          </w:p>
          <w:p w14:paraId="7550E40B" w14:textId="77777777" w:rsidR="00665BB0" w:rsidRDefault="00665BB0">
            <w:pPr>
              <w:rPr>
                <w:rFonts w:eastAsia="方正仿宋简体"/>
                <w:b/>
              </w:rPr>
            </w:pPr>
          </w:p>
          <w:p w14:paraId="3B495D6D" w14:textId="77777777" w:rsidR="00665BB0" w:rsidRDefault="00665BB0">
            <w:pPr>
              <w:rPr>
                <w:rFonts w:eastAsia="方正仿宋简体"/>
                <w:b/>
              </w:rPr>
            </w:pPr>
          </w:p>
          <w:p w14:paraId="0892057A" w14:textId="77777777" w:rsidR="00665BB0" w:rsidRDefault="00665BB0">
            <w:pPr>
              <w:rPr>
                <w:rFonts w:eastAsia="方正仿宋简体"/>
                <w:b/>
              </w:rPr>
            </w:pPr>
          </w:p>
        </w:tc>
      </w:tr>
      <w:tr w:rsidR="00665BB0" w14:paraId="45F4EDFF" w14:textId="77777777">
        <w:trPr>
          <w:trHeight w:val="2485"/>
        </w:trPr>
        <w:tc>
          <w:tcPr>
            <w:tcW w:w="10028" w:type="dxa"/>
          </w:tcPr>
          <w:p w14:paraId="544745C9" w14:textId="77777777" w:rsidR="00665BB0" w:rsidRDefault="00F3499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14:paraId="4D4D1912" w14:textId="77777777" w:rsidR="00665BB0" w:rsidRDefault="00665BB0">
            <w:pPr>
              <w:rPr>
                <w:rFonts w:eastAsia="方正仿宋简体"/>
                <w:b/>
              </w:rPr>
            </w:pPr>
          </w:p>
          <w:p w14:paraId="21C79458" w14:textId="77777777" w:rsidR="00665BB0" w:rsidRDefault="00665BB0">
            <w:pPr>
              <w:rPr>
                <w:rFonts w:eastAsia="方正仿宋简体"/>
                <w:b/>
              </w:rPr>
            </w:pPr>
          </w:p>
          <w:p w14:paraId="0092AE6B" w14:textId="77777777" w:rsidR="00665BB0" w:rsidRDefault="00665BB0">
            <w:pPr>
              <w:rPr>
                <w:rFonts w:eastAsia="方正仿宋简体"/>
                <w:b/>
              </w:rPr>
            </w:pPr>
          </w:p>
          <w:p w14:paraId="1639E610" w14:textId="77777777" w:rsidR="00665BB0" w:rsidRDefault="00665BB0">
            <w:pPr>
              <w:rPr>
                <w:rFonts w:eastAsia="方正仿宋简体"/>
                <w:b/>
              </w:rPr>
            </w:pPr>
          </w:p>
          <w:p w14:paraId="463BA737" w14:textId="77777777" w:rsidR="00665BB0" w:rsidRDefault="00665BB0">
            <w:pPr>
              <w:rPr>
                <w:rFonts w:eastAsia="方正仿宋简体"/>
                <w:b/>
              </w:rPr>
            </w:pPr>
          </w:p>
          <w:p w14:paraId="798ABF2F" w14:textId="77777777" w:rsidR="00665BB0" w:rsidRDefault="00665BB0">
            <w:pPr>
              <w:rPr>
                <w:rFonts w:eastAsia="方正仿宋简体"/>
                <w:b/>
              </w:rPr>
            </w:pPr>
          </w:p>
          <w:p w14:paraId="5AD55A45" w14:textId="77777777" w:rsidR="00665BB0" w:rsidRDefault="00F3499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14:paraId="605B1CD0" w14:textId="77777777" w:rsidR="00665BB0" w:rsidRDefault="00F3499E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665BB0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4F60B" w14:textId="77777777" w:rsidR="00F3499E" w:rsidRDefault="00F3499E">
      <w:pPr>
        <w:spacing w:after="0" w:line="240" w:lineRule="auto"/>
      </w:pPr>
      <w:r>
        <w:separator/>
      </w:r>
    </w:p>
  </w:endnote>
  <w:endnote w:type="continuationSeparator" w:id="0">
    <w:p w14:paraId="1A8DA9E3" w14:textId="77777777" w:rsidR="00F3499E" w:rsidRDefault="00F34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6DCC5" w14:textId="77777777" w:rsidR="00665BB0" w:rsidRDefault="00F3499E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FCD85" w14:textId="77777777" w:rsidR="00F3499E" w:rsidRDefault="00F3499E">
      <w:pPr>
        <w:spacing w:after="0" w:line="240" w:lineRule="auto"/>
      </w:pPr>
      <w:r>
        <w:separator/>
      </w:r>
    </w:p>
  </w:footnote>
  <w:footnote w:type="continuationSeparator" w:id="0">
    <w:p w14:paraId="3F0E8A3B" w14:textId="77777777" w:rsidR="00F3499E" w:rsidRDefault="00F34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2591B" w14:textId="77777777" w:rsidR="00665BB0" w:rsidRDefault="00F3499E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pict w14:anchorId="58732A2D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400.15pt;margin-top:10.1pt;width:88.15pt;height:20.2pt;z-index:251658240;mso-width-relative:page;mso-height-relative:page" stroked="f">
          <v:textbox>
            <w:txbxContent>
              <w:p w14:paraId="71F9AACC" w14:textId="77777777" w:rsidR="00665BB0" w:rsidRDefault="00F3499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59264" behindDoc="1" locked="0" layoutInCell="1" allowOverlap="1" wp14:anchorId="5525DF81" wp14:editId="28FC4BEE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6691315B" w14:textId="77777777" w:rsidR="00665BB0" w:rsidRDefault="00F3499E">
    <w:pPr>
      <w:pStyle w:val="a5"/>
      <w:pBdr>
        <w:bottom w:val="single" w:sz="4" w:space="1" w:color="auto"/>
      </w:pBdr>
      <w:spacing w:line="320" w:lineRule="exact"/>
      <w:ind w:firstLineChars="400" w:firstLine="647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5BB0"/>
    <w:rsid w:val="0003182F"/>
    <w:rsid w:val="00665BB0"/>
    <w:rsid w:val="009F2AAC"/>
    <w:rsid w:val="00DE75EC"/>
    <w:rsid w:val="00F34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69C40BCA"/>
  <w15:docId w15:val="{8087BD77-2F84-458A-A060-B0407E5A0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character" w:customStyle="1" w:styleId="apple-converted-space">
    <w:name w:val="apple-converted-spac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151</Words>
  <Characters>864</Characters>
  <Application>Microsoft Office Word</Application>
  <DocSecurity>0</DocSecurity>
  <Lines>7</Lines>
  <Paragraphs>2</Paragraphs>
  <ScaleCrop>false</ScaleCrop>
  <Company>微软中国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peng zhang</cp:lastModifiedBy>
  <cp:revision>31</cp:revision>
  <cp:lastPrinted>2019-05-13T03:02:00Z</cp:lastPrinted>
  <dcterms:created xsi:type="dcterms:W3CDTF">2015-06-17T14:39:00Z</dcterms:created>
  <dcterms:modified xsi:type="dcterms:W3CDTF">2021-10-05T01:18:00Z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