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BBE0" w14:textId="77777777" w:rsidR="00FD0265" w:rsidRDefault="00EF6CC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D0265" w14:paraId="669A8087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79A93A97" w14:textId="77777777" w:rsidR="00FD0265" w:rsidRDefault="00EF6C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6C39B83A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7D5D6F32" w14:textId="0D7C56DB" w:rsidR="00FD0265" w:rsidRDefault="0035711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张星</w:t>
            </w:r>
          </w:p>
        </w:tc>
        <w:tc>
          <w:tcPr>
            <w:tcW w:w="1300" w:type="dxa"/>
            <w:vMerge w:val="restart"/>
            <w:vAlign w:val="center"/>
          </w:tcPr>
          <w:p w14:paraId="047FC130" w14:textId="77777777" w:rsidR="00FD0265" w:rsidRDefault="00EF6C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3422F0D5" w14:textId="0D60DE6E" w:rsidR="00FD0265" w:rsidRDefault="003571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3B7DDD2B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FD0265" w14:paraId="12BC36FC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041A6F0" w14:textId="77777777" w:rsidR="00FD0265" w:rsidRDefault="00FD0265"/>
        </w:tc>
        <w:tc>
          <w:tcPr>
            <w:tcW w:w="415" w:type="dxa"/>
            <w:vAlign w:val="center"/>
          </w:tcPr>
          <w:p w14:paraId="01AE349C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1324FBF9" w14:textId="77777777" w:rsidR="00FD0265" w:rsidRDefault="00FD026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CE334E3" w14:textId="77777777" w:rsidR="00FD0265" w:rsidRDefault="00FD026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370A024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FD0265" w14:paraId="58D7C3F2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99613F9" w14:textId="77777777" w:rsidR="00FD0265" w:rsidRDefault="00FD026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D891AA9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3FD0B21E" w14:textId="77777777" w:rsidR="00FD0265" w:rsidRDefault="00FD026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44DF1F4" w14:textId="77777777" w:rsidR="00FD0265" w:rsidRDefault="00FD026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D47FB4C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4D8094C2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FD0265" w14:paraId="26959CE8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68850336" w14:textId="77777777" w:rsidR="00FD0265" w:rsidRDefault="00FD026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1D928D3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13000A4F" w14:textId="77777777" w:rsidR="00FD0265" w:rsidRDefault="00FD026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3984282" w14:textId="77777777" w:rsidR="00FD0265" w:rsidRDefault="00FD026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33C257C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3576B8A0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FD0265" w14:paraId="33AF4AD6" w14:textId="77777777">
        <w:trPr>
          <w:trHeight w:val="652"/>
        </w:trPr>
        <w:tc>
          <w:tcPr>
            <w:tcW w:w="1776" w:type="dxa"/>
            <w:vAlign w:val="center"/>
          </w:tcPr>
          <w:p w14:paraId="54B14566" w14:textId="77777777" w:rsidR="00FD0265" w:rsidRDefault="00EF6C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2FC04115" w14:textId="6142E5B1" w:rsidR="00FD0265" w:rsidRDefault="0035711A">
            <w:pPr>
              <w:jc w:val="center"/>
              <w:rPr>
                <w:rFonts w:ascii="宋体" w:hAnsi="宋体" w:cs="宋体"/>
                <w:sz w:val="24"/>
              </w:rPr>
            </w:pPr>
            <w:r w:rsidRPr="0035711A">
              <w:rPr>
                <w:rFonts w:ascii="宋体" w:hAnsi="宋体" w:cs="宋体" w:hint="eastAsia"/>
                <w:sz w:val="24"/>
              </w:rPr>
              <w:t>任丘市雨神防水材料集团有限公司</w:t>
            </w:r>
          </w:p>
        </w:tc>
        <w:tc>
          <w:tcPr>
            <w:tcW w:w="1300" w:type="dxa"/>
            <w:vAlign w:val="center"/>
          </w:tcPr>
          <w:p w14:paraId="7D8D9319" w14:textId="77777777" w:rsidR="00FD0265" w:rsidRDefault="00EF6C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3B51296F" w14:textId="4FDFBC2D" w:rsidR="00FD0265" w:rsidRDefault="0035711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021.10.4-2021.10.5</w:t>
            </w:r>
          </w:p>
        </w:tc>
      </w:tr>
      <w:tr w:rsidR="00FD0265" w14:paraId="134B9500" w14:textId="77777777">
        <w:trPr>
          <w:trHeight w:val="402"/>
        </w:trPr>
        <w:tc>
          <w:tcPr>
            <w:tcW w:w="1776" w:type="dxa"/>
          </w:tcPr>
          <w:p w14:paraId="66D6C077" w14:textId="77777777" w:rsidR="00FD0265" w:rsidRDefault="00EF6C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57A2956F" w14:textId="77777777" w:rsidR="00FD0265" w:rsidRDefault="00EF6CCE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FD0265" w14:paraId="638FF751" w14:textId="77777777">
        <w:tc>
          <w:tcPr>
            <w:tcW w:w="1776" w:type="dxa"/>
            <w:vAlign w:val="center"/>
          </w:tcPr>
          <w:p w14:paraId="559FD406" w14:textId="77777777" w:rsidR="00FD0265" w:rsidRDefault="00EF6C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6F95DEC4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D0265" w14:paraId="6ACBAFF4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250FD0D8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D0265" w14:paraId="76CDAD47" w14:textId="77777777">
        <w:trPr>
          <w:trHeight w:val="258"/>
        </w:trPr>
        <w:tc>
          <w:tcPr>
            <w:tcW w:w="1776" w:type="dxa"/>
            <w:vAlign w:val="center"/>
          </w:tcPr>
          <w:p w14:paraId="232A1A67" w14:textId="77777777" w:rsidR="00FD0265" w:rsidRDefault="00FD026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2143B783" w14:textId="77777777" w:rsidR="00FD0265" w:rsidRDefault="00EF6C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3DE3EB1D" w14:textId="77777777" w:rsidR="00FD0265" w:rsidRDefault="00EF6C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6BBF9F29" w14:textId="77777777" w:rsidR="00FD0265" w:rsidRDefault="00EF6C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3149C9C1" w14:textId="77777777" w:rsidR="00FD0265" w:rsidRDefault="00EF6C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D0265" w14:paraId="68DD4213" w14:textId="77777777">
        <w:trPr>
          <w:trHeight w:val="258"/>
        </w:trPr>
        <w:tc>
          <w:tcPr>
            <w:tcW w:w="1776" w:type="dxa"/>
            <w:vAlign w:val="center"/>
          </w:tcPr>
          <w:p w14:paraId="4B7D7786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275F3DE7" w14:textId="04D3B91C" w:rsidR="00FD0265" w:rsidRDefault="003571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BD681D1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3F3ED98F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92D2A59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04BE8BA7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D0027B0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29FF503F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2B65B66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FD0265" w14:paraId="4945E8D4" w14:textId="77777777">
        <w:trPr>
          <w:trHeight w:val="258"/>
        </w:trPr>
        <w:tc>
          <w:tcPr>
            <w:tcW w:w="1776" w:type="dxa"/>
            <w:vAlign w:val="center"/>
          </w:tcPr>
          <w:p w14:paraId="0B3CD3EF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379B230F" w14:textId="1379DF95" w:rsidR="00FD0265" w:rsidRDefault="003571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59CC8DF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7AD2E55B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7B5C5CE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6372191F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B3A9753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01CC158F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D63D097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FD0265" w14:paraId="4821B305" w14:textId="77777777">
        <w:trPr>
          <w:trHeight w:val="258"/>
        </w:trPr>
        <w:tc>
          <w:tcPr>
            <w:tcW w:w="1776" w:type="dxa"/>
            <w:vAlign w:val="center"/>
          </w:tcPr>
          <w:p w14:paraId="1A01F1CC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57A5DE59" w14:textId="512917BC" w:rsidR="00FD0265" w:rsidRDefault="003571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14FE1DD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4098937B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85EB85D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24D3AA18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7311A2E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61C65124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023CAA4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FD0265" w14:paraId="1E1D9ABB" w14:textId="77777777">
        <w:trPr>
          <w:trHeight w:val="258"/>
        </w:trPr>
        <w:tc>
          <w:tcPr>
            <w:tcW w:w="1776" w:type="dxa"/>
            <w:vAlign w:val="center"/>
          </w:tcPr>
          <w:p w14:paraId="4FDD9E8F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0418A254" w14:textId="4B0C6B81" w:rsidR="00FD0265" w:rsidRDefault="003571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01823D8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7923D933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F508185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7E85BF3A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C061445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4044932D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1CF05C8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FD0265" w14:paraId="4601F983" w14:textId="77777777">
        <w:trPr>
          <w:trHeight w:val="258"/>
        </w:trPr>
        <w:tc>
          <w:tcPr>
            <w:tcW w:w="1776" w:type="dxa"/>
            <w:vAlign w:val="center"/>
          </w:tcPr>
          <w:p w14:paraId="70C5BFF0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6D614961" w14:textId="28858E69" w:rsidR="00FD0265" w:rsidRDefault="003571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848FD5B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332C7449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B75E165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0454C779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3751006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7CF49051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D5160F8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FD0265" w14:paraId="6FD80989" w14:textId="77777777">
        <w:trPr>
          <w:trHeight w:val="258"/>
        </w:trPr>
        <w:tc>
          <w:tcPr>
            <w:tcW w:w="1776" w:type="dxa"/>
            <w:vAlign w:val="center"/>
          </w:tcPr>
          <w:p w14:paraId="54CDF440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14:paraId="7C201709" w14:textId="0CFE0FE6" w:rsidR="00FD0265" w:rsidRDefault="003571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620A1A9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5CE6D817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EFCC266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61BA86F0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BD794C1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28729BB6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FCC68A9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FD0265" w14:paraId="5156F2E8" w14:textId="77777777">
        <w:trPr>
          <w:trHeight w:val="258"/>
        </w:trPr>
        <w:tc>
          <w:tcPr>
            <w:tcW w:w="1776" w:type="dxa"/>
            <w:vAlign w:val="center"/>
          </w:tcPr>
          <w:p w14:paraId="4DF2CD6C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76BF7D6D" w14:textId="70FCEC21" w:rsidR="00FD0265" w:rsidRDefault="003571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B3BAC98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2B590F93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2B73167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18EEFC56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3532066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470EA286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77DD4BC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FD0265" w14:paraId="203C9116" w14:textId="77777777">
        <w:trPr>
          <w:trHeight w:val="258"/>
        </w:trPr>
        <w:tc>
          <w:tcPr>
            <w:tcW w:w="1776" w:type="dxa"/>
            <w:vAlign w:val="center"/>
          </w:tcPr>
          <w:p w14:paraId="0FB19A7B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2B801F40" w14:textId="1B2ECF67" w:rsidR="00FD0265" w:rsidRDefault="003571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D3BA76C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2492DDE3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157067D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72A0A5A6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7FFD302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4C4EB763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2DE2BA2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FD0265" w14:paraId="54390073" w14:textId="77777777">
        <w:trPr>
          <w:trHeight w:val="258"/>
        </w:trPr>
        <w:tc>
          <w:tcPr>
            <w:tcW w:w="1776" w:type="dxa"/>
            <w:vAlign w:val="center"/>
          </w:tcPr>
          <w:p w14:paraId="4E96CB6A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0A068ADC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3809DC3C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D52BA1E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19BB0650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6EDF6D1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62227BE7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FF82DCC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4F01E5FE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6E116EB" w14:textId="77777777" w:rsidR="00FD0265" w:rsidRDefault="00EF6C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FD0265" w14:paraId="774DB5AA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29D315C5" w14:textId="77777777" w:rsidR="00FD0265" w:rsidRDefault="00EF6CC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21F6DFD0" w14:textId="788B696C" w:rsidR="00FD0265" w:rsidRDefault="0035711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EF6C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6F4FFB6" w14:textId="77777777" w:rsidR="00FD0265" w:rsidRDefault="00EF6CC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5002B817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35D356E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79D78616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C4004FC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1F0C0F4A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CB35842" w14:textId="77777777" w:rsidR="00FD0265" w:rsidRDefault="00EF6CC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FD0265" w14:paraId="0167705B" w14:textId="77777777">
        <w:trPr>
          <w:trHeight w:val="931"/>
        </w:trPr>
        <w:tc>
          <w:tcPr>
            <w:tcW w:w="1776" w:type="dxa"/>
            <w:vMerge/>
          </w:tcPr>
          <w:p w14:paraId="7B3F24DA" w14:textId="77777777" w:rsidR="00FD0265" w:rsidRDefault="00FD026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4075C731" w14:textId="77777777" w:rsidR="00FD0265" w:rsidRDefault="00EF6CC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FD0265" w14:paraId="7AFC3D1B" w14:textId="77777777">
        <w:trPr>
          <w:trHeight w:val="515"/>
        </w:trPr>
        <w:tc>
          <w:tcPr>
            <w:tcW w:w="1776" w:type="dxa"/>
            <w:vAlign w:val="center"/>
          </w:tcPr>
          <w:p w14:paraId="784E0675" w14:textId="77777777" w:rsidR="00FD0265" w:rsidRDefault="00EF6C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645AA792" w14:textId="77777777" w:rsidR="00FD0265" w:rsidRDefault="00FD0265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4DB752B" w14:textId="77777777" w:rsidR="00FD0265" w:rsidRDefault="00EF6CCE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 w:hint="eastAsia"/>
                <w:sz w:val="24"/>
              </w:rPr>
              <w:t>张鹏</w:t>
            </w:r>
            <w:bookmarkEnd w:id="11"/>
          </w:p>
          <w:p w14:paraId="722AA006" w14:textId="77777777" w:rsidR="00FD0265" w:rsidRDefault="00FD026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684A093A" w14:textId="77777777" w:rsidR="00FD0265" w:rsidRDefault="00EF6C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7B50EA6E" w14:textId="5142844B" w:rsidR="00FD0265" w:rsidRDefault="0035711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021.10.5</w:t>
            </w:r>
          </w:p>
          <w:p w14:paraId="6A3E8188" w14:textId="77777777" w:rsidR="00FD0265" w:rsidRDefault="00FD0265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39C13AEE" w14:textId="77777777" w:rsidR="00FD0265" w:rsidRDefault="00FD0265"/>
    <w:sectPr w:rsidR="00FD0265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B579" w14:textId="77777777" w:rsidR="00EF6CCE" w:rsidRDefault="00EF6CCE">
      <w:pPr>
        <w:spacing w:after="0" w:line="240" w:lineRule="auto"/>
      </w:pPr>
      <w:r>
        <w:separator/>
      </w:r>
    </w:p>
  </w:endnote>
  <w:endnote w:type="continuationSeparator" w:id="0">
    <w:p w14:paraId="0F42C47A" w14:textId="77777777" w:rsidR="00EF6CCE" w:rsidRDefault="00EF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FB5C" w14:textId="77777777" w:rsidR="00EF6CCE" w:rsidRDefault="00EF6CCE">
      <w:pPr>
        <w:spacing w:after="0" w:line="240" w:lineRule="auto"/>
      </w:pPr>
      <w:r>
        <w:separator/>
      </w:r>
    </w:p>
  </w:footnote>
  <w:footnote w:type="continuationSeparator" w:id="0">
    <w:p w14:paraId="64457901" w14:textId="77777777" w:rsidR="00EF6CCE" w:rsidRDefault="00EF6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2733" w14:textId="77777777" w:rsidR="00FD0265" w:rsidRDefault="00EF6CC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 w14:anchorId="1318936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7.7pt;margin-top:5.95pt;width:82.6pt;height:21.75pt;z-index:251658240;mso-width-relative:page;mso-height-relative:page" stroked="f">
          <v:textbox>
            <w:txbxContent>
              <w:p w14:paraId="65910484" w14:textId="77777777" w:rsidR="00FD0265" w:rsidRDefault="00EF6CC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  <w:szCs w:val="18"/>
      </w:rPr>
      <w:drawing>
        <wp:anchor distT="0" distB="0" distL="114300" distR="114300" simplePos="0" relativeHeight="251660288" behindDoc="1" locked="0" layoutInCell="1" allowOverlap="1" wp14:anchorId="30DB6BD9" wp14:editId="6CC53BB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6CA0B2A8" w14:textId="77777777" w:rsidR="00FD0265" w:rsidRDefault="00EF6CC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265"/>
    <w:rsid w:val="0035711A"/>
    <w:rsid w:val="00EF6CCE"/>
    <w:rsid w:val="00FD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5C591AC"/>
  <w15:docId w15:val="{8C9046F4-5781-48ED-9C42-07ECBC6C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lenovo</cp:lastModifiedBy>
  <cp:revision>2</cp:revision>
  <dcterms:created xsi:type="dcterms:W3CDTF">2021-06-10T07:50:00Z</dcterms:created>
  <dcterms:modified xsi:type="dcterms:W3CDTF">2021-10-04T03:17:00Z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