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杭州南泵流体机械有限公司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蒋建峰、郎彤华、卢晶、杨子林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353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