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21897-2025-Q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汕头市澄海区梓迪玩具有限公司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91440515MA53YRXX8J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汕头市澄海区梓迪玩具有限公司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汕头市澄海区莲下镇渡亭村港尾工业区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广东省汕头市澄海区莲下镇渡亭村港尾工业区中兴路32号1-8层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Q:遥控类玩具的制造（仅限出口）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汕头市澄海区梓迪玩具有限公司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汕头市澄海区莲下镇渡亭村港尾工业区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广东省汕头市澄海区莲下镇渡亭村港尾工业区中兴路32号1-8层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Q:遥控类玩具的制造（仅限出口）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790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