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宁波欧尼克科技有限公司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2019年11月14日 上午至2019年11月15日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