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</w:pPr>
            <w:bookmarkStart w:id="1" w:name="组织名称"/>
            <w:r>
              <w:t>牡丹江长城石油机械有限公司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</w:pPr>
            <w:bookmarkStart w:id="2" w:name="审核日期安排"/>
            <w:r>
              <w:rPr>
                <w:rFonts w:hint="eastAsia"/>
              </w:rPr>
              <w:t>2021年08月15日 上午至2021年08月15日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45E3C"/>
    <w:rsid w:val="13592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2021-08-16T14:10:26Z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3F108241DC7A4B64B6253688329178EC</vt:lpwstr>
  </property>
</Properties>
</file>