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5565C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7B2F4E">
        <w:trPr>
          <w:trHeight w:val="557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滨州博帆电气</w:t>
            </w:r>
            <w:proofErr w:type="gramEnd"/>
            <w:r>
              <w:rPr>
                <w:sz w:val="21"/>
                <w:szCs w:val="21"/>
              </w:rPr>
              <w:t>有限责任公司</w:t>
            </w:r>
            <w:bookmarkEnd w:id="0"/>
          </w:p>
        </w:tc>
      </w:tr>
      <w:tr w:rsidR="007B2F4E">
        <w:trPr>
          <w:trHeight w:val="557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565C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无棣县海丰建材城</w:t>
            </w:r>
            <w:bookmarkEnd w:id="1"/>
          </w:p>
        </w:tc>
      </w:tr>
      <w:tr w:rsidR="007B2F4E">
        <w:trPr>
          <w:trHeight w:val="557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565C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山东省滨州市无棣县海丰街道205国道洼里宋村北50米</w:t>
            </w:r>
            <w:bookmarkEnd w:id="2"/>
          </w:p>
        </w:tc>
      </w:tr>
      <w:tr w:rsidR="007B2F4E">
        <w:trPr>
          <w:trHeight w:val="557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崔国强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15624278888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1415427325@QQ.com</w:t>
            </w:r>
            <w:bookmarkEnd w:id="5"/>
          </w:p>
        </w:tc>
      </w:tr>
      <w:tr w:rsidR="007B2F4E">
        <w:trPr>
          <w:trHeight w:val="557"/>
        </w:trPr>
        <w:tc>
          <w:tcPr>
            <w:tcW w:w="1142" w:type="dxa"/>
            <w:vAlign w:val="center"/>
          </w:tcPr>
          <w:p w:rsidR="00D15A0B" w:rsidRPr="004D1A6A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4D1A6A" w:rsidRDefault="004D1A6A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4D1A6A">
              <w:rPr>
                <w:rFonts w:hint="eastAsia"/>
                <w:sz w:val="21"/>
                <w:szCs w:val="21"/>
              </w:rPr>
              <w:t>胡建英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CF0475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</w:tr>
      <w:tr w:rsidR="007B2F4E">
        <w:trPr>
          <w:trHeight w:val="418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565C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0850-2021-QEO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5565CA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 w:rsidRDefault="005565CA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B2F4E">
        <w:trPr>
          <w:trHeight w:val="455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565CA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B2F4E">
        <w:trPr>
          <w:trHeight w:val="455"/>
        </w:trPr>
        <w:tc>
          <w:tcPr>
            <w:tcW w:w="1142" w:type="dxa"/>
          </w:tcPr>
          <w:p w:rsidR="00D15A0B" w:rsidRDefault="005565C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4D1A6A">
            <w:pPr>
              <w:rPr>
                <w:rFonts w:ascii="宋体" w:hAnsi="宋体"/>
                <w:b/>
                <w:bCs/>
                <w:sz w:val="20"/>
              </w:rPr>
            </w:pPr>
            <w:r w:rsidRPr="004D1A6A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565CA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7B2F4E">
        <w:trPr>
          <w:trHeight w:val="455"/>
        </w:trPr>
        <w:tc>
          <w:tcPr>
            <w:tcW w:w="1142" w:type="dxa"/>
          </w:tcPr>
          <w:p w:rsidR="00D15A0B" w:rsidRDefault="005565C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5565C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B2F4E">
        <w:trPr>
          <w:trHeight w:val="455"/>
        </w:trPr>
        <w:tc>
          <w:tcPr>
            <w:tcW w:w="1142" w:type="dxa"/>
          </w:tcPr>
          <w:p w:rsidR="00D15A0B" w:rsidRDefault="005565C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5565C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B2F4E">
        <w:trPr>
          <w:trHeight w:val="990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5565C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5565C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5565C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5565C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5565C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5565C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5565C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B2F4E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5565CA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：锁具、铅封、标示牌、防鸟设备、安全绳、脚撑、铁附件、避雷器、电能计量箱（配电板）、电缆保护管、绝缘护套、护罩、拉线护套、绝缘子、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显示屏、文件柜、密集架、办公桌椅、安全帽、服装、太阳能板、路灯、健身器材、护栏、警示带、监控安防器材、电线电缆、仪器仪表、燃气管道配件的销售</w:t>
            </w:r>
          </w:p>
          <w:p w:rsidR="0005319F" w:rsidRDefault="005565CA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：锁具、铅封、标示牌、防鸟设备、安全绳、脚撑、铁附件、避雷器、电能计量箱（配电板）、电缆保护管、绝缘护套、护罩、拉线护套、绝缘子、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显示屏、文件柜、密集架、办公桌椅、安全帽、服装、太阳能板、路灯、健身器材、护栏、警示带、监控安防器材、电线电缆、仪器仪表、燃气管道配件的销售所涉及场所的相关环境管理活动</w:t>
            </w:r>
          </w:p>
          <w:p w:rsidR="0005319F" w:rsidRDefault="005565CA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：锁具、铅封、标示牌、防鸟设备、安全绳、脚撑、铁附件、避雷器、电能计量箱（配电板）、电缆保护管、绝缘护套、护罩、拉线护套、绝缘子、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显示屏、文件柜、密集架、办公桌椅、安全帽、服装、太阳能板、路灯、健身器材、护栏、警示带、监控安防器材、电线电缆、仪器仪表、燃气管道配件的销售所涉及场所的相关职业健康安全管理活动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Default="005565CA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5565CA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5319F" w:rsidRDefault="005565CA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7B2F4E">
        <w:trPr>
          <w:trHeight w:val="1184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565C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5565C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5565C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5565C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Pr="004D1A6A" w:rsidRDefault="005565CA">
            <w:pPr>
              <w:rPr>
                <w:rFonts w:ascii="宋体" w:hAnsi="宋体"/>
                <w:b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)</w:t>
            </w:r>
          </w:p>
          <w:p w:rsidR="00D15A0B" w:rsidRPr="004D1A6A" w:rsidRDefault="004D1A6A">
            <w:pPr>
              <w:jc w:val="left"/>
              <w:rPr>
                <w:rFonts w:ascii="宋体" w:hAnsi="宋体"/>
                <w:b/>
                <w:sz w:val="21"/>
                <w:szCs w:val="21"/>
                <w:lang w:val="de-DE"/>
              </w:rPr>
            </w:pPr>
            <w:r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■</w:t>
            </w:r>
            <w:r w:rsidR="005565CA"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适用于受审核方的法律法规及其他要求； </w:t>
            </w:r>
            <w:r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■</w:t>
            </w:r>
            <w:r w:rsidR="005565CA"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认证合同</w:t>
            </w:r>
          </w:p>
          <w:p w:rsidR="00D15A0B" w:rsidRDefault="004D1A6A">
            <w:pPr>
              <w:jc w:val="left"/>
              <w:rPr>
                <w:b/>
                <w:sz w:val="20"/>
                <w:lang w:val="de-DE"/>
              </w:rPr>
            </w:pPr>
            <w:r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■</w:t>
            </w:r>
            <w:r w:rsidR="005565CA"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受审核方管理体系文件 (手册版本号：</w:t>
            </w:r>
            <w:r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A</w:t>
            </w:r>
            <w:r w:rsidR="005565CA" w:rsidRPr="004D1A6A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)</w:t>
            </w:r>
          </w:p>
        </w:tc>
      </w:tr>
      <w:tr w:rsidR="007B2F4E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565CA" w:rsidP="004D1A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B2F4E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CF0475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5565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B2F4E">
        <w:trPr>
          <w:trHeight w:val="465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4D1A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4D1A6A">
              <w:rPr>
                <w:rFonts w:hint="eastAsia"/>
                <w:b/>
                <w:sz w:val="20"/>
              </w:rPr>
              <w:t>■</w:t>
            </w:r>
            <w:r w:rsidR="005565CA">
              <w:rPr>
                <w:rFonts w:hint="eastAsia"/>
                <w:b/>
                <w:sz w:val="20"/>
              </w:rPr>
              <w:t>普通话</w:t>
            </w:r>
            <w:r w:rsidR="005565CA">
              <w:rPr>
                <w:rFonts w:hint="eastAsia"/>
                <w:sz w:val="20"/>
                <w:lang w:val="de-DE"/>
              </w:rPr>
              <w:t>□</w:t>
            </w:r>
            <w:r w:rsidR="005565CA">
              <w:rPr>
                <w:rFonts w:hint="eastAsia"/>
                <w:b/>
                <w:sz w:val="20"/>
              </w:rPr>
              <w:t>英语</w:t>
            </w:r>
            <w:r w:rsidR="005565CA">
              <w:rPr>
                <w:rFonts w:hint="eastAsia"/>
                <w:sz w:val="20"/>
                <w:lang w:val="de-DE"/>
              </w:rPr>
              <w:t>□</w:t>
            </w:r>
            <w:r w:rsidR="005565CA">
              <w:rPr>
                <w:rFonts w:hint="eastAsia"/>
                <w:b/>
                <w:sz w:val="20"/>
              </w:rPr>
              <w:t>其他</w:t>
            </w:r>
          </w:p>
        </w:tc>
      </w:tr>
      <w:tr w:rsidR="007B2F4E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5565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B2F4E" w:rsidTr="00311F49">
        <w:trPr>
          <w:trHeight w:val="465"/>
        </w:trPr>
        <w:tc>
          <w:tcPr>
            <w:tcW w:w="1142" w:type="dxa"/>
            <w:vAlign w:val="center"/>
          </w:tcPr>
          <w:p w:rsidR="00D15A0B" w:rsidRDefault="005565C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D15A0B" w:rsidRDefault="005565C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B2F4E" w:rsidTr="00311F49">
        <w:trPr>
          <w:trHeight w:val="465"/>
        </w:trPr>
        <w:tc>
          <w:tcPr>
            <w:tcW w:w="1142" w:type="dxa"/>
            <w:vAlign w:val="center"/>
          </w:tcPr>
          <w:p w:rsidR="00D15A0B" w:rsidRDefault="00556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4D1A6A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D15A0B" w:rsidRDefault="00CF0475">
            <w:pPr>
              <w:rPr>
                <w:sz w:val="20"/>
                <w:lang w:val="de-DE"/>
              </w:rPr>
            </w:pPr>
          </w:p>
        </w:tc>
      </w:tr>
      <w:tr w:rsidR="007B2F4E" w:rsidTr="00311F49">
        <w:trPr>
          <w:trHeight w:val="465"/>
        </w:trPr>
        <w:tc>
          <w:tcPr>
            <w:tcW w:w="1142" w:type="dxa"/>
            <w:vAlign w:val="center"/>
          </w:tcPr>
          <w:p w:rsidR="00D15A0B" w:rsidRDefault="00556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4D1A6A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2021-N0OHSMS-1263375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5"/>
            <w:vAlign w:val="center"/>
          </w:tcPr>
          <w:p w:rsidR="00D15A0B" w:rsidRDefault="005565C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282" w:type="dxa"/>
            <w:vAlign w:val="center"/>
          </w:tcPr>
          <w:p w:rsidR="00D15A0B" w:rsidRDefault="00CF0475">
            <w:pPr>
              <w:rPr>
                <w:sz w:val="20"/>
                <w:lang w:val="de-DE"/>
              </w:rPr>
            </w:pPr>
          </w:p>
        </w:tc>
      </w:tr>
      <w:tr w:rsidR="007B2F4E" w:rsidTr="00311F49">
        <w:trPr>
          <w:trHeight w:val="827"/>
        </w:trPr>
        <w:tc>
          <w:tcPr>
            <w:tcW w:w="1142" w:type="dxa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CF0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F0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CF04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CF0475">
            <w:pPr>
              <w:jc w:val="center"/>
              <w:rPr>
                <w:sz w:val="21"/>
                <w:szCs w:val="21"/>
              </w:rPr>
            </w:pPr>
          </w:p>
        </w:tc>
      </w:tr>
      <w:tr w:rsidR="007B2F4E" w:rsidTr="00311F49">
        <w:trPr>
          <w:trHeight w:val="985"/>
        </w:trPr>
        <w:tc>
          <w:tcPr>
            <w:tcW w:w="1142" w:type="dxa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CF0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F0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CF04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D15A0B" w:rsidRDefault="00CF0475">
            <w:pPr>
              <w:jc w:val="center"/>
              <w:rPr>
                <w:sz w:val="21"/>
                <w:szCs w:val="21"/>
              </w:rPr>
            </w:pPr>
          </w:p>
        </w:tc>
      </w:tr>
      <w:tr w:rsidR="007B2F4E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Default="00556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B2F4E">
        <w:trPr>
          <w:trHeight w:val="465"/>
        </w:trPr>
        <w:tc>
          <w:tcPr>
            <w:tcW w:w="1142" w:type="dxa"/>
            <w:vAlign w:val="center"/>
          </w:tcPr>
          <w:p w:rsidR="00D15A0B" w:rsidRDefault="005565C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5565C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5565C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565C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5565C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B2F4E">
        <w:trPr>
          <w:trHeight w:val="567"/>
        </w:trPr>
        <w:tc>
          <w:tcPr>
            <w:tcW w:w="1142" w:type="dxa"/>
            <w:vAlign w:val="center"/>
          </w:tcPr>
          <w:p w:rsidR="00D15A0B" w:rsidRDefault="00CF0475"/>
        </w:tc>
        <w:tc>
          <w:tcPr>
            <w:tcW w:w="1350" w:type="dxa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CF04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CF04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CF047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CF0475"/>
        </w:tc>
        <w:tc>
          <w:tcPr>
            <w:tcW w:w="1380" w:type="dxa"/>
            <w:gridSpan w:val="2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</w:tr>
      <w:tr w:rsidR="007B2F4E">
        <w:trPr>
          <w:trHeight w:val="465"/>
        </w:trPr>
        <w:tc>
          <w:tcPr>
            <w:tcW w:w="1142" w:type="dxa"/>
            <w:vAlign w:val="center"/>
          </w:tcPr>
          <w:p w:rsidR="00D15A0B" w:rsidRDefault="00CF0475"/>
        </w:tc>
        <w:tc>
          <w:tcPr>
            <w:tcW w:w="1350" w:type="dxa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CF04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CF04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CF0475"/>
        </w:tc>
        <w:tc>
          <w:tcPr>
            <w:tcW w:w="1299" w:type="dxa"/>
            <w:gridSpan w:val="4"/>
            <w:vAlign w:val="center"/>
          </w:tcPr>
          <w:p w:rsidR="00D15A0B" w:rsidRDefault="00CF0475"/>
        </w:tc>
        <w:tc>
          <w:tcPr>
            <w:tcW w:w="1380" w:type="dxa"/>
            <w:gridSpan w:val="2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</w:tr>
      <w:tr w:rsidR="007B2F4E">
        <w:trPr>
          <w:trHeight w:val="729"/>
        </w:trPr>
        <w:tc>
          <w:tcPr>
            <w:tcW w:w="10321" w:type="dxa"/>
            <w:gridSpan w:val="14"/>
            <w:vAlign w:val="center"/>
          </w:tcPr>
          <w:p w:rsidR="00D15A0B" w:rsidRDefault="005565C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B2F4E">
        <w:trPr>
          <w:trHeight w:val="586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D1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4D1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55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</w:tr>
      <w:tr w:rsidR="007B2F4E">
        <w:trPr>
          <w:trHeight w:val="509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D1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CF0475">
            <w:pPr>
              <w:rPr>
                <w:sz w:val="21"/>
                <w:szCs w:val="21"/>
              </w:rPr>
            </w:pPr>
          </w:p>
        </w:tc>
      </w:tr>
      <w:tr w:rsidR="007B2F4E">
        <w:trPr>
          <w:trHeight w:val="600"/>
        </w:trPr>
        <w:tc>
          <w:tcPr>
            <w:tcW w:w="1142" w:type="dxa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D1A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2021.8.16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4D1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2021.8.16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55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4D1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2021.8.16</w:t>
            </w:r>
          </w:p>
        </w:tc>
      </w:tr>
    </w:tbl>
    <w:p w:rsidR="00D15A0B" w:rsidRDefault="00250470">
      <w:bookmarkStart w:id="32" w:name="_GoBack"/>
      <w:r>
        <w:rPr>
          <w:rFonts w:ascii="宋体" w:hAnsi="宋体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091BE02" wp14:editId="323324C6">
            <wp:simplePos x="0" y="0"/>
            <wp:positionH relativeFrom="column">
              <wp:posOffset>-255270</wp:posOffset>
            </wp:positionH>
            <wp:positionV relativeFrom="paragraph">
              <wp:posOffset>-725805</wp:posOffset>
            </wp:positionV>
            <wp:extent cx="7200000" cy="9675886"/>
            <wp:effectExtent l="0" t="0" r="0" b="0"/>
            <wp:wrapNone/>
            <wp:docPr id="3" name="图片 3" descr="E:\360安全云盘同步版\国标联合审核\202108\滨州博帆电气有限责任公司\新建文件夹\扫描全能王 2021-08-20 08.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8\滨州博帆电气有限责任公司\新建文件夹\扫描全能王 2021-08-20 08.13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2"/>
    </w:p>
    <w:p w:rsidR="004D1A6A" w:rsidRDefault="004D1A6A" w:rsidP="004D1A6A">
      <w:pPr>
        <w:pStyle w:val="a0"/>
      </w:pPr>
    </w:p>
    <w:p w:rsidR="004D1A6A" w:rsidRDefault="004D1A6A" w:rsidP="004D1A6A">
      <w:pPr>
        <w:pStyle w:val="a0"/>
      </w:pPr>
    </w:p>
    <w:p w:rsidR="004D1A6A" w:rsidRDefault="004D1A6A" w:rsidP="004D1A6A">
      <w:pPr>
        <w:pStyle w:val="a0"/>
      </w:pPr>
    </w:p>
    <w:p w:rsidR="004D1A6A" w:rsidRDefault="004D1A6A" w:rsidP="004D1A6A">
      <w:pPr>
        <w:pStyle w:val="a0"/>
      </w:pPr>
    </w:p>
    <w:p w:rsidR="004D1A6A" w:rsidRPr="00005EA7" w:rsidRDefault="004D1A6A" w:rsidP="004D1A6A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4D1A6A" w:rsidRPr="0006273D" w:rsidTr="00E83E5D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1A6A" w:rsidRPr="0006273D" w:rsidRDefault="004D1A6A" w:rsidP="00E83E5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D1A6A" w:rsidRPr="0006273D" w:rsidTr="002F45D9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4D1A6A" w:rsidRPr="0006273D" w:rsidRDefault="004D1A6A" w:rsidP="00E83E5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4D1A6A" w:rsidRPr="0006273D" w:rsidRDefault="004D1A6A" w:rsidP="00E83E5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4D1A6A" w:rsidRPr="0006273D" w:rsidRDefault="004D1A6A" w:rsidP="00E83E5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4D1A6A" w:rsidRPr="0006273D" w:rsidRDefault="004D1A6A" w:rsidP="00E83E5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4D1A6A" w:rsidRPr="0006273D" w:rsidRDefault="004D1A6A" w:rsidP="00E83E5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4D1A6A" w:rsidRPr="0006273D" w:rsidRDefault="004D1A6A" w:rsidP="00E83E5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D1A6A" w:rsidRPr="0006273D" w:rsidTr="00E83E5D">
        <w:trPr>
          <w:cantSplit/>
          <w:trHeight w:val="9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4D1A6A" w:rsidRPr="0006273D" w:rsidRDefault="004D1A6A" w:rsidP="00825BE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2021.8.1</w:t>
            </w:r>
            <w:r w:rsidR="00825BE2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13" w:type="dxa"/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177" w:type="dxa"/>
          </w:tcPr>
          <w:p w:rsidR="004D1A6A" w:rsidRPr="0006273D" w:rsidRDefault="004D1A6A" w:rsidP="00E83E5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4D1A6A" w:rsidRPr="0006273D" w:rsidRDefault="004D1A6A" w:rsidP="00E83E5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4D1A6A" w:rsidRPr="0006273D" w:rsidTr="00E83E5D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177" w:type="dxa"/>
          </w:tcPr>
          <w:p w:rsidR="004D1A6A" w:rsidRPr="0006273D" w:rsidRDefault="004D1A6A" w:rsidP="00E83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4D1A6A" w:rsidRPr="0006273D" w:rsidRDefault="004D1A6A" w:rsidP="00E83E5D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办公和销售区域及主要的办公、检验、环保、安全设备设施、危化品库、危废库、公用工程，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F45D9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F45D9" w:rsidRPr="0006273D" w:rsidRDefault="002F45D9" w:rsidP="002F45D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F45D9" w:rsidRPr="0006273D" w:rsidRDefault="002F45D9" w:rsidP="002F45D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</w:p>
        </w:tc>
        <w:tc>
          <w:tcPr>
            <w:tcW w:w="1177" w:type="dxa"/>
          </w:tcPr>
          <w:p w:rsidR="002F45D9" w:rsidRDefault="002F45D9" w:rsidP="002F45D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Pr="0073610A" w:rsidRDefault="0073610A" w:rsidP="0073610A">
            <w:pPr>
              <w:pStyle w:val="a0"/>
            </w:pPr>
            <w:r>
              <w:rPr>
                <w:rFonts w:hint="eastAsia"/>
              </w:rPr>
              <w:t>员工代表</w:t>
            </w:r>
          </w:p>
        </w:tc>
        <w:tc>
          <w:tcPr>
            <w:tcW w:w="2972" w:type="dxa"/>
          </w:tcPr>
          <w:p w:rsidR="002F45D9" w:rsidRPr="0006273D" w:rsidRDefault="002F45D9" w:rsidP="002F45D9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2F45D9" w:rsidRDefault="002F45D9" w:rsidP="002F45D9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Default="0073610A" w:rsidP="0073610A">
            <w:pPr>
              <w:pStyle w:val="a0"/>
            </w:pPr>
          </w:p>
          <w:p w:rsidR="0073610A" w:rsidRPr="0073610A" w:rsidRDefault="0073610A" w:rsidP="0073610A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2F45D9" w:rsidRPr="0006273D" w:rsidRDefault="002F45D9" w:rsidP="002F45D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审核：</w:t>
            </w:r>
          </w:p>
          <w:p w:rsidR="002F45D9" w:rsidRDefault="002F45D9" w:rsidP="002F45D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5.3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2F45D9" w:rsidRPr="0006273D" w:rsidRDefault="002F45D9" w:rsidP="002F45D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2F45D9" w:rsidRPr="0006273D" w:rsidRDefault="002F45D9" w:rsidP="002F45D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B审核：</w:t>
            </w:r>
          </w:p>
          <w:p w:rsidR="002F45D9" w:rsidRDefault="002F45D9" w:rsidP="002F45D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EMS：4.1,4.2 ,4.3,4.4, 5.1, 5.2, 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.3,6.1 ,6.2,</w:t>
            </w:r>
          </w:p>
          <w:p w:rsidR="002F45D9" w:rsidRPr="0006273D" w:rsidRDefault="002F45D9" w:rsidP="002F45D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2F45D9" w:rsidRPr="0006273D" w:rsidRDefault="002F45D9" w:rsidP="002F45D9">
            <w:pPr>
              <w:pStyle w:val="a0"/>
              <w:rPr>
                <w:rFonts w:ascii="宋体" w:hAnsi="宋体"/>
                <w:b/>
                <w:u w:val="single"/>
              </w:rPr>
            </w:pPr>
            <w:r w:rsidRPr="0006273D">
              <w:rPr>
                <w:rFonts w:ascii="宋体" w:hAnsi="宋体" w:hint="eastAsia"/>
                <w:b/>
                <w:u w:val="single"/>
              </w:rPr>
              <w:t>A审核：</w:t>
            </w:r>
          </w:p>
          <w:p w:rsidR="002F45D9" w:rsidRDefault="002F45D9" w:rsidP="002F45D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OHS：4.1, 4.2, 4.3, 4.4, 5.1, 5.2 ,5.3 ,6.1, 6.2, 7.1 ,7.4, 9.3, 10.1,10.3,</w:t>
            </w:r>
          </w:p>
          <w:p w:rsidR="0073610A" w:rsidRDefault="0073610A" w:rsidP="0073610A">
            <w:pPr>
              <w:pStyle w:val="a0"/>
            </w:pPr>
          </w:p>
          <w:p w:rsidR="0073610A" w:rsidRPr="0006273D" w:rsidRDefault="0073610A" w:rsidP="0073610A">
            <w:pPr>
              <w:pStyle w:val="a0"/>
              <w:rPr>
                <w:rFonts w:ascii="宋体" w:hAnsi="宋体"/>
                <w:b/>
                <w:u w:val="single"/>
              </w:rPr>
            </w:pPr>
            <w:r w:rsidRPr="0006273D">
              <w:rPr>
                <w:rFonts w:ascii="宋体" w:hAnsi="宋体" w:hint="eastAsia"/>
                <w:b/>
                <w:u w:val="single"/>
              </w:rPr>
              <w:t>A审核</w:t>
            </w:r>
            <w:r>
              <w:rPr>
                <w:rFonts w:ascii="宋体" w:hAnsi="宋体" w:hint="eastAsia"/>
                <w:b/>
                <w:u w:val="single"/>
              </w:rPr>
              <w:t>员工代表</w:t>
            </w:r>
            <w:r w:rsidRPr="0006273D">
              <w:rPr>
                <w:rFonts w:ascii="宋体" w:hAnsi="宋体" w:hint="eastAsia"/>
                <w:b/>
                <w:u w:val="single"/>
              </w:rPr>
              <w:t>：</w:t>
            </w:r>
          </w:p>
          <w:p w:rsidR="0073610A" w:rsidRDefault="0073610A" w:rsidP="0073610A">
            <w:pPr>
              <w:pStyle w:val="a0"/>
            </w:pPr>
            <w:r w:rsidRPr="0006273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OHS:</w:t>
            </w:r>
            <w:r w:rsidRPr="0006273D"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 w:rsidRPr="0006273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5.4，7.4</w:t>
            </w:r>
          </w:p>
          <w:p w:rsidR="0073610A" w:rsidRPr="0073610A" w:rsidRDefault="0073610A" w:rsidP="0073610A">
            <w:pPr>
              <w:pStyle w:val="a0"/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F45D9" w:rsidRDefault="002F45D9" w:rsidP="002F45D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  <w:p w:rsidR="002F45D9" w:rsidRDefault="002F45D9" w:rsidP="002F45D9">
            <w:pPr>
              <w:pStyle w:val="a0"/>
            </w:pPr>
          </w:p>
          <w:p w:rsidR="002F45D9" w:rsidRPr="002F45D9" w:rsidRDefault="002F45D9" w:rsidP="002F45D9">
            <w:pPr>
              <w:pStyle w:val="a0"/>
            </w:pPr>
            <w:r>
              <w:t>B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4D1A6A" w:rsidRPr="0006273D" w:rsidTr="00E83E5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4D1A6A" w:rsidRPr="0006273D" w:rsidRDefault="004D1A6A" w:rsidP="00E83E5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4D1A6A" w:rsidRPr="0006273D" w:rsidRDefault="004D1A6A" w:rsidP="00E83E5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D1A6A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D1A6A" w:rsidRPr="0006273D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</w:p>
        </w:tc>
        <w:tc>
          <w:tcPr>
            <w:tcW w:w="1177" w:type="dxa"/>
            <w:shd w:val="clear" w:color="auto" w:fill="auto"/>
          </w:tcPr>
          <w:p w:rsidR="004D1A6A" w:rsidRPr="0006273D" w:rsidRDefault="00825BE2" w:rsidP="00E83E5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4D1A6A" w:rsidRPr="0006273D" w:rsidRDefault="004D1A6A" w:rsidP="00E83E5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</w:p>
        </w:tc>
        <w:tc>
          <w:tcPr>
            <w:tcW w:w="2842" w:type="dxa"/>
            <w:shd w:val="clear" w:color="auto" w:fill="auto"/>
          </w:tcPr>
          <w:p w:rsidR="004D1A6A" w:rsidRDefault="0034692C" w:rsidP="00E83E5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4D1A6A" w:rsidRPr="0006273D">
              <w:rPr>
                <w:rFonts w:ascii="宋体" w:hAnsi="宋体" w:cs="Arial" w:hint="eastAsia"/>
                <w:sz w:val="21"/>
                <w:szCs w:val="21"/>
              </w:rPr>
              <w:t>审核：</w:t>
            </w:r>
          </w:p>
          <w:p w:rsidR="004D1A6A" w:rsidRPr="0006273D" w:rsidRDefault="004D1A6A" w:rsidP="00E83E5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7.1.2、7.1.6、7.2、7.3、7.5、9.2</w:t>
            </w:r>
            <w:r w:rsidR="00250978" w:rsidRPr="00D41B08">
              <w:rPr>
                <w:rFonts w:ascii="宋体" w:hAnsi="宋体" w:hint="eastAsia"/>
                <w:sz w:val="21"/>
                <w:szCs w:val="21"/>
              </w:rPr>
              <w:t>, 10.2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4D1A6A" w:rsidRDefault="004D1A6A" w:rsidP="00E83E5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4D1A6A" w:rsidRPr="0006273D" w:rsidRDefault="004D1A6A" w:rsidP="00E83E5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7.2、7.3、7.5、9.2</w:t>
            </w:r>
            <w:r w:rsidR="00250978" w:rsidRPr="00D41B08">
              <w:rPr>
                <w:rFonts w:ascii="宋体" w:hAnsi="宋体" w:hint="eastAsia"/>
                <w:sz w:val="21"/>
                <w:szCs w:val="21"/>
              </w:rPr>
              <w:t>, 10.2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4D1A6A" w:rsidRPr="0006273D" w:rsidRDefault="004D1A6A" w:rsidP="00E83E5D">
            <w:pPr>
              <w:pStyle w:val="a0"/>
              <w:rPr>
                <w:rFonts w:ascii="宋体" w:hAnsi="宋体"/>
                <w:b/>
                <w:u w:val="single"/>
              </w:rPr>
            </w:pPr>
            <w:r w:rsidRPr="0006273D">
              <w:rPr>
                <w:rFonts w:ascii="宋体" w:hAnsi="宋体" w:hint="eastAsia"/>
                <w:b/>
                <w:u w:val="single"/>
              </w:rPr>
              <w:t>A</w:t>
            </w:r>
            <w:r w:rsidR="0034692C">
              <w:rPr>
                <w:rFonts w:ascii="宋体" w:hAnsi="宋体" w:hint="eastAsia"/>
                <w:b/>
                <w:u w:val="single"/>
              </w:rPr>
              <w:t xml:space="preserve"> </w:t>
            </w:r>
            <w:r w:rsidRPr="0006273D">
              <w:rPr>
                <w:rFonts w:ascii="宋体" w:hAnsi="宋体" w:hint="eastAsia"/>
                <w:b/>
                <w:u w:val="single"/>
              </w:rPr>
              <w:t>审核：</w:t>
            </w:r>
          </w:p>
          <w:p w:rsidR="004D1A6A" w:rsidRPr="0006273D" w:rsidRDefault="004D1A6A" w:rsidP="00E83E5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pacing w:val="10"/>
                <w:u w:val="single"/>
              </w:rPr>
              <w:t>OHS：7.2、7.3、7.5、9.2</w:t>
            </w:r>
            <w:r w:rsidR="00250978" w:rsidRPr="00250978">
              <w:rPr>
                <w:rFonts w:ascii="宋体" w:hAnsi="宋体" w:hint="eastAsia"/>
                <w:b/>
                <w:bCs/>
                <w:spacing w:val="10"/>
                <w:u w:val="single"/>
              </w:rPr>
              <w:t>, 10.2</w:t>
            </w:r>
            <w:r>
              <w:rPr>
                <w:rFonts w:ascii="宋体" w:hAnsi="宋体" w:hint="eastAsia"/>
                <w:b/>
                <w:bCs/>
                <w:spacing w:val="10"/>
                <w:u w:val="single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D1A6A" w:rsidRDefault="004D1A6A" w:rsidP="00E83E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  <w:p w:rsidR="002F45D9" w:rsidRDefault="002F45D9" w:rsidP="002F45D9">
            <w:pPr>
              <w:pStyle w:val="a0"/>
            </w:pPr>
          </w:p>
          <w:p w:rsidR="002F45D9" w:rsidRPr="002F45D9" w:rsidRDefault="002F45D9" w:rsidP="002F45D9">
            <w:pPr>
              <w:pStyle w:val="a0"/>
            </w:pPr>
            <w:r>
              <w:t>B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2F45D9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F45D9" w:rsidRPr="0006273D" w:rsidRDefault="002F45D9" w:rsidP="002F45D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F45D9" w:rsidRPr="0006273D" w:rsidRDefault="002F45D9" w:rsidP="002F45D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15:00</w:t>
            </w:r>
          </w:p>
        </w:tc>
        <w:tc>
          <w:tcPr>
            <w:tcW w:w="1177" w:type="dxa"/>
          </w:tcPr>
          <w:p w:rsidR="002F45D9" w:rsidRPr="0006273D" w:rsidRDefault="002F45D9" w:rsidP="002F45D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2F45D9" w:rsidRPr="00D41B08" w:rsidRDefault="002F45D9" w:rsidP="002F45D9">
            <w:pPr>
              <w:pStyle w:val="Body9pt"/>
              <w:spacing w:after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41B08">
              <w:rPr>
                <w:rFonts w:ascii="宋体" w:eastAsia="宋体" w:hAnsi="宋体" w:hint="eastAsia"/>
                <w:sz w:val="21"/>
                <w:szCs w:val="21"/>
              </w:rPr>
              <w:t>基础设施和特种设备管理、公用工程管理，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2F45D9" w:rsidRPr="00D41B08" w:rsidRDefault="00026B0C" w:rsidP="002F45D9">
            <w:pPr>
              <w:rPr>
                <w:rFonts w:ascii="宋体" w:hAnsi="宋体" w:cs="Arial"/>
                <w:sz w:val="21"/>
                <w:szCs w:val="21"/>
              </w:rPr>
            </w:pPr>
            <w:r w:rsidRPr="00D41B08"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2F45D9" w:rsidRPr="00D41B08">
              <w:rPr>
                <w:rFonts w:ascii="宋体" w:hAnsi="宋体" w:cs="Arial" w:hint="eastAsia"/>
                <w:sz w:val="21"/>
                <w:szCs w:val="21"/>
              </w:rPr>
              <w:t>审核：</w:t>
            </w:r>
          </w:p>
          <w:p w:rsidR="002F45D9" w:rsidRPr="00D41B08" w:rsidRDefault="002F45D9" w:rsidP="002F45D9">
            <w:pPr>
              <w:rPr>
                <w:rFonts w:ascii="宋体" w:hAnsi="宋体"/>
                <w:sz w:val="21"/>
                <w:szCs w:val="21"/>
              </w:rPr>
            </w:pPr>
            <w:r w:rsidRPr="00D41B08">
              <w:rPr>
                <w:rFonts w:ascii="宋体" w:hAnsi="宋体" w:hint="eastAsia"/>
                <w:sz w:val="21"/>
                <w:szCs w:val="21"/>
              </w:rPr>
              <w:t>QMS：7.1.3,7.1.4</w:t>
            </w:r>
          </w:p>
          <w:p w:rsidR="002F45D9" w:rsidRPr="00D41B08" w:rsidRDefault="002F45D9" w:rsidP="002F45D9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41B08"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  <w:t>EMS: 6.1.2,8.1, 8.2,</w:t>
            </w:r>
            <w:r w:rsidRPr="00D41B08">
              <w:rPr>
                <w:rFonts w:ascii="宋体" w:eastAsia="宋体" w:hAnsi="宋体"/>
                <w:sz w:val="21"/>
                <w:szCs w:val="21"/>
                <w:lang w:val="en-US"/>
              </w:rPr>
              <w:t xml:space="preserve"> </w:t>
            </w:r>
          </w:p>
          <w:p w:rsidR="002F45D9" w:rsidRPr="00D41B08" w:rsidRDefault="002F45D9" w:rsidP="002F45D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41B08">
              <w:rPr>
                <w:rFonts w:ascii="宋体" w:hAnsi="宋体"/>
                <w:sz w:val="21"/>
                <w:szCs w:val="21"/>
              </w:rPr>
              <w:t xml:space="preserve">OHS: </w:t>
            </w:r>
            <w:r w:rsidRPr="00D41B08">
              <w:rPr>
                <w:rFonts w:ascii="宋体" w:hAnsi="宋体" w:cs="Arial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F45D9" w:rsidRPr="002F45D9" w:rsidRDefault="002F45D9" w:rsidP="00026B0C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026B0C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2719A8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15:30</w:t>
            </w:r>
          </w:p>
        </w:tc>
        <w:tc>
          <w:tcPr>
            <w:tcW w:w="1177" w:type="dxa"/>
          </w:tcPr>
          <w:p w:rsidR="002719A8" w:rsidRPr="0006273D" w:rsidRDefault="002719A8" w:rsidP="002719A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2719A8" w:rsidRPr="00D41B08" w:rsidRDefault="002719A8" w:rsidP="00D41B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D41B08">
              <w:rPr>
                <w:rFonts w:ascii="宋体" w:eastAsia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环境因素识别和危险源辨识和评价，环境和职业健康安全运行控制，应急准备和响应，合规义务，合规性评价，目标指标和管理方案,财务支出,质量问题与环境/安全事故及处理</w:t>
            </w:r>
          </w:p>
        </w:tc>
        <w:tc>
          <w:tcPr>
            <w:tcW w:w="2842" w:type="dxa"/>
          </w:tcPr>
          <w:p w:rsidR="002719A8" w:rsidRPr="00D41B08" w:rsidRDefault="002719A8" w:rsidP="00D41B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D41B08">
              <w:rPr>
                <w:rFonts w:ascii="宋体" w:eastAsia="宋体" w:hAnsi="宋体" w:hint="eastAsia"/>
                <w:sz w:val="21"/>
                <w:szCs w:val="21"/>
              </w:rPr>
              <w:t>A审核：</w:t>
            </w:r>
          </w:p>
          <w:p w:rsidR="002719A8" w:rsidRPr="00D41B08" w:rsidRDefault="002719A8" w:rsidP="00D41B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D41B08">
              <w:rPr>
                <w:rFonts w:ascii="宋体" w:eastAsia="宋体" w:hAnsi="宋体" w:hint="eastAsia"/>
                <w:sz w:val="21"/>
                <w:szCs w:val="21"/>
              </w:rPr>
              <w:t>EMS: 6.1.2,6.1.3,6.1.4,6.2,8.1, 8.2,9.1.1, 9.1.2,</w:t>
            </w:r>
          </w:p>
          <w:p w:rsidR="002719A8" w:rsidRPr="00D41B08" w:rsidRDefault="002719A8" w:rsidP="00D41B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D41B08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D41B0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D41B08">
              <w:rPr>
                <w:rFonts w:ascii="宋体" w:eastAsia="宋体" w:hAnsi="宋体" w:hint="eastAsia"/>
                <w:sz w:val="21"/>
                <w:szCs w:val="21"/>
              </w:rPr>
              <w:t>6.1.2,6.1.3,6.1.4,6.2,</w:t>
            </w:r>
          </w:p>
          <w:p w:rsidR="002719A8" w:rsidRPr="00D41B08" w:rsidRDefault="002719A8" w:rsidP="0025097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D41B08">
              <w:rPr>
                <w:rFonts w:ascii="宋体" w:eastAsia="宋体" w:hAnsi="宋体" w:hint="eastAsia"/>
                <w:sz w:val="21"/>
                <w:szCs w:val="21"/>
              </w:rPr>
              <w:t>8.1,8.2,9.1.1,9.1.2</w:t>
            </w:r>
            <w:r w:rsidR="002509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719A8" w:rsidRPr="002F45D9" w:rsidRDefault="002719A8" w:rsidP="002719A8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2719A8" w:rsidRPr="002F45D9" w:rsidRDefault="002719A8" w:rsidP="002719A8">
            <w:pPr>
              <w:pStyle w:val="a0"/>
            </w:pPr>
          </w:p>
        </w:tc>
      </w:tr>
      <w:tr w:rsidR="002719A8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2719A8" w:rsidRPr="0006273D" w:rsidRDefault="002719A8" w:rsidP="002719A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2719A8" w:rsidRPr="0006273D" w:rsidRDefault="002719A8" w:rsidP="002719A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</w:p>
          <w:p w:rsidR="002719A8" w:rsidRPr="0006273D" w:rsidRDefault="002719A8" w:rsidP="002719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</w:tc>
        <w:tc>
          <w:tcPr>
            <w:tcW w:w="2842" w:type="dxa"/>
          </w:tcPr>
          <w:p w:rsidR="002719A8" w:rsidRPr="0006273D" w:rsidRDefault="002719A8" w:rsidP="002719A8">
            <w:pPr>
              <w:spacing w:line="300" w:lineRule="exact"/>
              <w:rPr>
                <w:rFonts w:ascii="宋体" w:hAnsi="宋体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B审核：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QMS：8.4、8.5.3、8.5.5、 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、9.1.2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B </w:t>
            </w:r>
          </w:p>
        </w:tc>
      </w:tr>
      <w:tr w:rsidR="002719A8" w:rsidRPr="0006273D" w:rsidTr="00E83E5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2719A8" w:rsidRPr="0006273D" w:rsidRDefault="002719A8" w:rsidP="002719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2719A8" w:rsidRPr="0006273D" w:rsidRDefault="002719A8" w:rsidP="002719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719A8" w:rsidRPr="0006273D" w:rsidTr="002F45D9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213" w:type="dxa"/>
            <w:shd w:val="clear" w:color="auto" w:fill="auto"/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08:00</w:t>
            </w:r>
          </w:p>
        </w:tc>
        <w:tc>
          <w:tcPr>
            <w:tcW w:w="1177" w:type="dxa"/>
            <w:shd w:val="clear" w:color="auto" w:fill="auto"/>
          </w:tcPr>
          <w:p w:rsidR="002719A8" w:rsidRPr="0006273D" w:rsidRDefault="002719A8" w:rsidP="002719A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2719A8" w:rsidRPr="0006273D" w:rsidRDefault="002719A8" w:rsidP="002719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继续昨天审核</w:t>
            </w:r>
          </w:p>
        </w:tc>
        <w:tc>
          <w:tcPr>
            <w:tcW w:w="2842" w:type="dxa"/>
            <w:shd w:val="clear" w:color="auto" w:fill="auto"/>
          </w:tcPr>
          <w:p w:rsidR="002719A8" w:rsidRPr="0006273D" w:rsidRDefault="002719A8" w:rsidP="002719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719A8" w:rsidRPr="002F45D9" w:rsidRDefault="002719A8" w:rsidP="002719A8">
            <w:pPr>
              <w:pStyle w:val="a0"/>
            </w:pPr>
            <w:r>
              <w:t>A</w:t>
            </w:r>
          </w:p>
        </w:tc>
      </w:tr>
      <w:tr w:rsidR="002719A8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719A8" w:rsidRPr="0006273D" w:rsidRDefault="002719A8" w:rsidP="002719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08:00</w:t>
            </w:r>
          </w:p>
        </w:tc>
        <w:tc>
          <w:tcPr>
            <w:tcW w:w="1177" w:type="dxa"/>
            <w:shd w:val="clear" w:color="auto" w:fill="auto"/>
          </w:tcPr>
          <w:p w:rsidR="002719A8" w:rsidRPr="0006273D" w:rsidRDefault="002719A8" w:rsidP="002719A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2719A8" w:rsidRPr="0006273D" w:rsidRDefault="002719A8" w:rsidP="002719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继续昨天审核</w:t>
            </w:r>
          </w:p>
        </w:tc>
        <w:tc>
          <w:tcPr>
            <w:tcW w:w="2842" w:type="dxa"/>
            <w:shd w:val="clear" w:color="auto" w:fill="auto"/>
          </w:tcPr>
          <w:p w:rsidR="002719A8" w:rsidRPr="0006273D" w:rsidRDefault="002719A8" w:rsidP="002719A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719A8" w:rsidRPr="002F45D9" w:rsidRDefault="002719A8" w:rsidP="002719A8">
            <w:pPr>
              <w:pStyle w:val="a0"/>
            </w:pPr>
            <w:r>
              <w:rPr>
                <w:rFonts w:hint="eastAsia"/>
              </w:rPr>
              <w:t>B</w:t>
            </w:r>
          </w:p>
        </w:tc>
      </w:tr>
      <w:tr w:rsidR="005C1B70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77" w:type="dxa"/>
            <w:shd w:val="clear" w:color="auto" w:fill="auto"/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5C1B70" w:rsidRPr="00D41B08" w:rsidRDefault="005C1B70" w:rsidP="005C1B7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D41B08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不适用确认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，产品和服务的提供，产品标识和防护，仓储管控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5C1B70" w:rsidRPr="00D41B08" w:rsidRDefault="005C1B70" w:rsidP="005C1B70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41B0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B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5C1B70" w:rsidRPr="00D41B08" w:rsidRDefault="005C1B70" w:rsidP="005C1B7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41B0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D41B08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D41B0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D41B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D41B0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D41B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D41B08">
              <w:rPr>
                <w:rFonts w:ascii="宋体" w:eastAsia="宋体" w:hAnsi="宋体" w:hint="eastAsia"/>
                <w:sz w:val="21"/>
                <w:szCs w:val="21"/>
              </w:rPr>
              <w:t>8.5</w:t>
            </w:r>
            <w:r w:rsidRPr="00D41B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D41B0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D41B0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D41B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D41B0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D41B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5C1B70" w:rsidRPr="00D41B08" w:rsidRDefault="005C1B70" w:rsidP="005C1B70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41B0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A</w:t>
            </w:r>
            <w:r w:rsidRPr="00D41B08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5C1B70" w:rsidRPr="00D41B08" w:rsidRDefault="005C1B70" w:rsidP="005C1B7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41B0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D41B0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5C1B70" w:rsidRPr="00D41B08" w:rsidRDefault="005C1B70" w:rsidP="005C1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41B0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D41B0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D41B0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1B70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  <w:p w:rsidR="005C1B70" w:rsidRDefault="005C1B70" w:rsidP="005C1B70">
            <w:pPr>
              <w:pStyle w:val="a0"/>
            </w:pPr>
          </w:p>
          <w:p w:rsidR="005C1B70" w:rsidRPr="002F45D9" w:rsidRDefault="005C1B70" w:rsidP="005C1B70">
            <w:pPr>
              <w:pStyle w:val="a0"/>
            </w:pPr>
            <w:r>
              <w:t>B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5C1B70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5C1B70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</w:t>
            </w:r>
          </w:p>
        </w:tc>
        <w:tc>
          <w:tcPr>
            <w:tcW w:w="1177" w:type="dxa"/>
            <w:shd w:val="clear" w:color="auto" w:fill="auto"/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上午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审核</w:t>
            </w:r>
          </w:p>
        </w:tc>
        <w:tc>
          <w:tcPr>
            <w:tcW w:w="2842" w:type="dxa"/>
            <w:shd w:val="clear" w:color="auto" w:fill="auto"/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5C1B70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16:00</w:t>
            </w:r>
          </w:p>
        </w:tc>
        <w:tc>
          <w:tcPr>
            <w:tcW w:w="1177" w:type="dxa"/>
            <w:shd w:val="clear" w:color="auto" w:fill="auto"/>
          </w:tcPr>
          <w:p w:rsidR="005C1B70" w:rsidRPr="0006273D" w:rsidRDefault="005C1B70" w:rsidP="005C1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5C1B70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16:30</w:t>
            </w:r>
          </w:p>
        </w:tc>
        <w:tc>
          <w:tcPr>
            <w:tcW w:w="1177" w:type="dxa"/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5C1B70" w:rsidRPr="0006273D" w:rsidTr="002F45D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17:00</w:t>
            </w:r>
          </w:p>
        </w:tc>
        <w:tc>
          <w:tcPr>
            <w:tcW w:w="1177" w:type="dxa"/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5C1B70" w:rsidRPr="0006273D" w:rsidRDefault="005C1B70" w:rsidP="005C1B7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C1B70" w:rsidRPr="0006273D" w:rsidRDefault="005C1B70" w:rsidP="005C1B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4D1A6A" w:rsidRDefault="004D1A6A" w:rsidP="004D1A6A"/>
    <w:p w:rsidR="004D1A6A" w:rsidRDefault="004D1A6A" w:rsidP="004D1A6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D1A6A" w:rsidRDefault="004D1A6A" w:rsidP="004D1A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D1A6A" w:rsidRDefault="004D1A6A" w:rsidP="004D1A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D1A6A" w:rsidRDefault="004D1A6A" w:rsidP="004D1A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4D1A6A" w:rsidRDefault="004D1A6A" w:rsidP="004D1A6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4D1A6A" w:rsidRDefault="004D1A6A" w:rsidP="004D1A6A"/>
    <w:p w:rsidR="004D1A6A" w:rsidRDefault="004D1A6A" w:rsidP="004D1A6A"/>
    <w:p w:rsidR="004D1A6A" w:rsidRPr="004D1A6A" w:rsidRDefault="004D1A6A" w:rsidP="004D1A6A">
      <w:pPr>
        <w:pStyle w:val="a0"/>
      </w:pPr>
    </w:p>
    <w:p w:rsidR="004D1A6A" w:rsidRPr="004D1A6A" w:rsidRDefault="004D1A6A" w:rsidP="004D1A6A">
      <w:pPr>
        <w:pStyle w:val="a0"/>
      </w:pPr>
    </w:p>
    <w:sectPr w:rsidR="004D1A6A" w:rsidRPr="004D1A6A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75" w:rsidRDefault="00CF0475">
      <w:r>
        <w:separator/>
      </w:r>
    </w:p>
  </w:endnote>
  <w:endnote w:type="continuationSeparator" w:id="0">
    <w:p w:rsidR="00CF0475" w:rsidRDefault="00CF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75" w:rsidRDefault="00CF0475">
      <w:r>
        <w:separator/>
      </w:r>
    </w:p>
  </w:footnote>
  <w:footnote w:type="continuationSeparator" w:id="0">
    <w:p w:rsidR="00CF0475" w:rsidRDefault="00CF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CF047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D15A0B" w:rsidRDefault="005565C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565C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65CA">
      <w:rPr>
        <w:rStyle w:val="CharChar1"/>
        <w:rFonts w:hint="default"/>
      </w:rPr>
      <w:t>北京国标联合认证有限公司</w:t>
    </w:r>
    <w:r w:rsidR="005565CA">
      <w:rPr>
        <w:rStyle w:val="CharChar1"/>
        <w:rFonts w:hint="default"/>
      </w:rPr>
      <w:tab/>
    </w:r>
    <w:r w:rsidR="005565CA">
      <w:rPr>
        <w:rStyle w:val="CharChar1"/>
        <w:rFonts w:hint="default"/>
      </w:rPr>
      <w:tab/>
    </w:r>
  </w:p>
  <w:p w:rsidR="00D15A0B" w:rsidRDefault="005565C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F4E"/>
    <w:rsid w:val="00026B0C"/>
    <w:rsid w:val="00250470"/>
    <w:rsid w:val="00250978"/>
    <w:rsid w:val="002719A8"/>
    <w:rsid w:val="002F45D9"/>
    <w:rsid w:val="00311F49"/>
    <w:rsid w:val="003175C3"/>
    <w:rsid w:val="0034692C"/>
    <w:rsid w:val="0049583E"/>
    <w:rsid w:val="004A76D0"/>
    <w:rsid w:val="004D1A6A"/>
    <w:rsid w:val="005565CA"/>
    <w:rsid w:val="005C1B70"/>
    <w:rsid w:val="00634713"/>
    <w:rsid w:val="0073610A"/>
    <w:rsid w:val="0074761D"/>
    <w:rsid w:val="00774779"/>
    <w:rsid w:val="007B2F4E"/>
    <w:rsid w:val="00825BE2"/>
    <w:rsid w:val="00CF0475"/>
    <w:rsid w:val="00D41B08"/>
    <w:rsid w:val="00EA0547"/>
    <w:rsid w:val="00FE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578</Words>
  <Characters>3296</Characters>
  <Application>Microsoft Office Word</Application>
  <DocSecurity>0</DocSecurity>
  <Lines>27</Lines>
  <Paragraphs>7</Paragraphs>
  <ScaleCrop>false</ScaleCrop>
  <Company>微软中国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141</cp:revision>
  <cp:lastPrinted>2021-08-21T15:50:00Z</cp:lastPrinted>
  <dcterms:created xsi:type="dcterms:W3CDTF">2015-06-17T14:31:00Z</dcterms:created>
  <dcterms:modified xsi:type="dcterms:W3CDTF">2021-08-21T15:50:00Z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