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AB45AE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AB45AE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AB45A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AB45AE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 w:rsidR="006F14E3" w:rsidRPr="00AB45AE">
              <w:rPr>
                <w:rFonts w:asciiTheme="minorEastAsia" w:eastAsiaTheme="minorEastAsia" w:hAnsiTheme="minorEastAsia" w:hint="eastAsia"/>
                <w:szCs w:val="21"/>
              </w:rPr>
              <w:t>滨州博帆电气</w:t>
            </w:r>
            <w:proofErr w:type="gramEnd"/>
            <w:r w:rsidR="006F14E3" w:rsidRPr="00AB45AE">
              <w:rPr>
                <w:rFonts w:asciiTheme="minorEastAsia" w:eastAsiaTheme="minorEastAsia" w:hAnsiTheme="minorEastAsia" w:hint="eastAsia"/>
                <w:szCs w:val="21"/>
              </w:rPr>
              <w:t>有限责任公司</w:t>
            </w:r>
            <w:bookmarkEnd w:id="0"/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 </w:t>
            </w:r>
            <w:r w:rsidR="006F14E3"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崔国强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AB45A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 w:rsidP="006F14E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强兴</w:t>
            </w:r>
            <w:bookmarkEnd w:id="1"/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DC36FE"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7F4ADB"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支持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AB45AE">
              <w:rPr>
                <w:rFonts w:asciiTheme="minorEastAsia" w:eastAsiaTheme="minorEastAsia" w:hAnsiTheme="minorEastAsia"/>
                <w:color w:val="000000"/>
              </w:rPr>
              <w:t>2021年08月1</w:t>
            </w:r>
            <w:r w:rsidR="006F14E3" w:rsidRPr="00AB45AE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上午至2021年08月1</w:t>
            </w:r>
            <w:r w:rsidR="006F14E3" w:rsidRPr="00AB45AE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AB45AE"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91371623080899342H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电气设备、锁具、电能计量箱、电缆保护管、铅封、农网柜、开关柜、标识牌、防鸟设备、</w:t>
            </w:r>
            <w:proofErr w:type="gramStart"/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安全工</w:t>
            </w:r>
            <w:proofErr w:type="gramEnd"/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器具、拉线护套、绝缘护套、护罩、铁附件、避雷器、箱式开闭所、防误闭锁、绝缘子、文件柜、更衣柜、密集架、办公桌椅、床、不锈钢制品、LED显示屏、安全帽、服装、护栏、警示带、包装箱、包装盒、厨房用品、床上用品、健身器材、宣传品、燃气管道配件、塑料制品、太阳能板、路灯、道路交通警示器材加工(不含电镀、冶炼、铸造等污染项目);档案盒、办公用品、电线电缆、仪器仪表、变压器、纲绞线、电力器材、电子产品、监控安防器材批发、零售（依法须经批准的项目，经相关部门批准后方可开展经营活动)。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/>
                <w:sz w:val="20"/>
              </w:rPr>
              <w:t>锁具、铅封、标示牌、防鸟设备、安全绳、脚撑、铁附件、避雷器、电能计量箱（配电板）、电缆保护管、绝缘护套、护罩、拉线护套、绝缘子、LED显示屏、文件柜、密集架、办公桌椅、安全帽、</w:t>
            </w:r>
            <w:r w:rsidR="00AB45AE" w:rsidRPr="00AB45AE">
              <w:rPr>
                <w:rFonts w:asciiTheme="minorEastAsia" w:eastAsiaTheme="minorEastAsia" w:hAnsiTheme="minorEastAsia"/>
                <w:sz w:val="20"/>
              </w:rPr>
              <w:lastRenderedPageBreak/>
              <w:t>服装、太阳能板、路灯、健身器材、护栏、警示带、监控安防器材、电线电缆、仪器仪表、燃气管道配件</w:t>
            </w:r>
            <w:r w:rsidR="00830BA7" w:rsidRPr="00AB45AE">
              <w:rPr>
                <w:rFonts w:asciiTheme="minorEastAsia" w:eastAsiaTheme="minorEastAsia" w:hAnsiTheme="minorEastAsia"/>
                <w:sz w:val="20"/>
              </w:rPr>
              <w:t>的销售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AB45AE" w:rsidRPr="00AB45AE">
              <w:rPr>
                <w:rFonts w:asciiTheme="minorEastAsia" w:eastAsiaTheme="minorEastAsia" w:hAnsiTheme="minorEastAsia" w:hint="eastAsia"/>
                <w:sz w:val="20"/>
              </w:rPr>
              <w:t>无棣县海丰建材城</w:t>
            </w:r>
            <w:bookmarkEnd w:id="3"/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办公地址"/>
            <w:r w:rsidR="00AB45AE" w:rsidRPr="00AB45AE">
              <w:rPr>
                <w:rFonts w:asciiTheme="minorEastAsia" w:eastAsiaTheme="minorEastAsia" w:hAnsiTheme="minorEastAsia" w:hint="eastAsia"/>
                <w:sz w:val="20"/>
              </w:rPr>
              <w:t>山东省滨州市无棣县海丰街道205国道洼里宋村北50米</w:t>
            </w:r>
            <w:bookmarkEnd w:id="4"/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AB45A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AB45A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</w:rPr>
              <w:t>对</w:t>
            </w:r>
            <w:r w:rsidRPr="00AB45AE">
              <w:rPr>
                <w:rFonts w:asciiTheme="minorEastAsia" w:eastAsiaTheme="minorEastAsia" w:hAnsiTheme="minorEastAsia"/>
              </w:rPr>
              <w:t>多场所</w:t>
            </w:r>
            <w:r w:rsidRPr="00AB45AE">
              <w:rPr>
                <w:rFonts w:asciiTheme="minorEastAsia" w:eastAsiaTheme="minorEastAsia" w:hAnsiTheme="minorEastAsia" w:hint="eastAsia"/>
              </w:rPr>
              <w:t>/临时场所</w:t>
            </w:r>
            <w:r w:rsidRPr="00AB45AE">
              <w:rPr>
                <w:rFonts w:asciiTheme="minorEastAsia" w:eastAsiaTheme="minorEastAsia" w:hAnsiTheme="minorEastAsia"/>
              </w:rPr>
              <w:t>建立的控制水平（</w:t>
            </w:r>
            <w:r w:rsidRPr="00AB45AE">
              <w:rPr>
                <w:rFonts w:asciiTheme="minorEastAsia" w:eastAsiaTheme="minorEastAsia" w:hAnsiTheme="minorEastAsia" w:hint="eastAsia"/>
              </w:rPr>
              <w:t>适用</w:t>
            </w:r>
            <w:r w:rsidRPr="00AB45AE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AB45AE">
              <w:rPr>
                <w:rFonts w:asciiTheme="minorEastAsia" w:eastAsiaTheme="minorEastAsia" w:hAnsiTheme="minorEastAsia"/>
              </w:rPr>
              <w:t>多场所</w:t>
            </w:r>
            <w:r w:rsidR="00E6766F" w:rsidRPr="00AB45AE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AB45AE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AB45AE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AB45AE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AB45AE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 w:rsidP="00AB45A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AB45A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AB45AE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AB45AE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AB45A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AB45AE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45AE" w:rsidRDefault="00E6766F" w:rsidP="00AB45AE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B45AE">
              <w:rPr>
                <w:rFonts w:ascii="宋体" w:hAnsi="宋体" w:cs="宋体" w:hint="eastAsia"/>
                <w:szCs w:val="21"/>
                <w:u w:val="single"/>
              </w:rPr>
              <w:t>质量为本,顾客满意,科学管理,持续改进</w:t>
            </w:r>
            <w:r w:rsidR="00AB45AE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C341DE" w:rsidRPr="00AB45AE" w:rsidRDefault="00E6766F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</w:p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AB45AE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AB45AE">
              <w:tc>
                <w:tcPr>
                  <w:tcW w:w="2443" w:type="dxa"/>
                </w:tcPr>
                <w:p w:rsidR="00C341DE" w:rsidRPr="00AB45AE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AB45AE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AB45AE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AB45AE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FA4BBF" w:rsidRPr="00AB45AE" w:rsidTr="00806341">
              <w:tc>
                <w:tcPr>
                  <w:tcW w:w="2443" w:type="dxa"/>
                  <w:vAlign w:val="center"/>
                </w:tcPr>
                <w:p w:rsidR="00FA4BBF" w:rsidRDefault="00FA4BBF" w:rsidP="003E5966">
                  <w:pPr>
                    <w:spacing w:line="340" w:lineRule="exact"/>
                    <w:ind w:leftChars="-565" w:left="-1186" w:rightChars="-51" w:right="-107" w:firstLineChars="485" w:firstLine="1164"/>
                    <w:rPr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火灾事故为0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FA4BBF" w:rsidRPr="00AB45AE" w:rsidRDefault="00FA4BBF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</w:t>
                  </w: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</w:p>
              </w:tc>
              <w:tc>
                <w:tcPr>
                  <w:tcW w:w="3499" w:type="dxa"/>
                </w:tcPr>
                <w:p w:rsidR="00FA4BBF" w:rsidRPr="00806E33" w:rsidRDefault="00FA4BBF" w:rsidP="003E5966">
                  <w:pPr>
                    <w:pStyle w:val="aa"/>
                    <w:ind w:left="36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统计火灾事故发生</w:t>
                  </w: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次数</w:t>
                  </w:r>
                </w:p>
              </w:tc>
              <w:tc>
                <w:tcPr>
                  <w:tcW w:w="2444" w:type="dxa"/>
                </w:tcPr>
                <w:p w:rsidR="00FA4BBF" w:rsidRPr="00BA4BF4" w:rsidRDefault="00FA4BBF" w:rsidP="003E5966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FA4BBF" w:rsidRPr="00AB45AE" w:rsidTr="00806341">
              <w:tc>
                <w:tcPr>
                  <w:tcW w:w="2443" w:type="dxa"/>
                  <w:vAlign w:val="center"/>
                </w:tcPr>
                <w:p w:rsidR="00FA4BBF" w:rsidRDefault="00FA4BBF" w:rsidP="003E5966">
                  <w:pPr>
                    <w:tabs>
                      <w:tab w:val="left" w:pos="540"/>
                    </w:tabs>
                    <w:spacing w:line="360" w:lineRule="auto"/>
                    <w:outlineLvl w:val="0"/>
                    <w:rPr>
                      <w:rFonts w:ascii="宋体" w:cs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销售服务产品一次交验合格率≥</w:t>
                  </w:r>
                  <w:r>
                    <w:rPr>
                      <w:rFonts w:hint="eastAsia"/>
                      <w:sz w:val="24"/>
                    </w:rPr>
                    <w:t>95</w:t>
                  </w:r>
                  <w:r>
                    <w:rPr>
                      <w:rFonts w:hint="eastAsia"/>
                      <w:sz w:val="24"/>
                    </w:rPr>
                    <w:t>％</w:t>
                  </w:r>
                </w:p>
              </w:tc>
              <w:tc>
                <w:tcPr>
                  <w:tcW w:w="1387" w:type="dxa"/>
                  <w:vAlign w:val="center"/>
                </w:tcPr>
                <w:p w:rsidR="00FA4BBF" w:rsidRPr="00AB45AE" w:rsidRDefault="00FA4BBF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</w:t>
                  </w: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</w:p>
              </w:tc>
              <w:tc>
                <w:tcPr>
                  <w:tcW w:w="3499" w:type="dxa"/>
                </w:tcPr>
                <w:p w:rsidR="00FA4BBF" w:rsidRPr="00806E33" w:rsidRDefault="00FA4BBF" w:rsidP="003E5966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销售产品检验合格数量</w:t>
                  </w: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销售产品总</w:t>
                  </w: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数x100%</w:t>
                  </w:r>
                </w:p>
              </w:tc>
              <w:tc>
                <w:tcPr>
                  <w:tcW w:w="2444" w:type="dxa"/>
                </w:tcPr>
                <w:p w:rsidR="00FA4BBF" w:rsidRPr="00BA4BF4" w:rsidRDefault="00FA4BBF" w:rsidP="003E5966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</w:t>
                  </w: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FA4BBF" w:rsidRPr="00AB45AE" w:rsidTr="00806341">
              <w:tc>
                <w:tcPr>
                  <w:tcW w:w="2443" w:type="dxa"/>
                  <w:vAlign w:val="center"/>
                </w:tcPr>
                <w:p w:rsidR="00FA4BBF" w:rsidRDefault="00FA4BBF" w:rsidP="003E5966">
                  <w:pPr>
                    <w:tabs>
                      <w:tab w:val="left" w:pos="540"/>
                    </w:tabs>
                    <w:spacing w:line="360" w:lineRule="auto"/>
                    <w:outlineLvl w:val="0"/>
                    <w:rPr>
                      <w:rFonts w:ascii="宋体" w:cs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顾客满意度≥</w:t>
                  </w:r>
                  <w:r>
                    <w:rPr>
                      <w:rFonts w:hint="eastAsia"/>
                      <w:sz w:val="24"/>
                    </w:rPr>
                    <w:t>95</w:t>
                  </w:r>
                  <w:r>
                    <w:rPr>
                      <w:rFonts w:hint="eastAsia"/>
                      <w:sz w:val="24"/>
                    </w:rPr>
                    <w:t>分</w:t>
                  </w:r>
                </w:p>
              </w:tc>
              <w:tc>
                <w:tcPr>
                  <w:tcW w:w="1387" w:type="dxa"/>
                  <w:vAlign w:val="center"/>
                </w:tcPr>
                <w:p w:rsidR="00FA4BBF" w:rsidRPr="00AB45AE" w:rsidRDefault="00FA4BBF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FA4BBF" w:rsidRPr="00806E33" w:rsidRDefault="00FA4BBF" w:rsidP="003E5966">
                  <w:pPr>
                    <w:pStyle w:val="aa"/>
                    <w:ind w:left="36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顾客满意度总分÷调查顾客数x100%</w:t>
                  </w:r>
                </w:p>
              </w:tc>
              <w:tc>
                <w:tcPr>
                  <w:tcW w:w="2444" w:type="dxa"/>
                </w:tcPr>
                <w:p w:rsidR="00FA4BBF" w:rsidRPr="00BA4BF4" w:rsidRDefault="00FA4BBF" w:rsidP="003E5966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95.6</w:t>
                  </w: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FA4BBF" w:rsidRPr="00AB45AE" w:rsidTr="00806341">
              <w:tc>
                <w:tcPr>
                  <w:tcW w:w="2443" w:type="dxa"/>
                  <w:vAlign w:val="center"/>
                </w:tcPr>
                <w:p w:rsidR="00FA4BBF" w:rsidRDefault="00FA4BBF" w:rsidP="003E5966">
                  <w:pPr>
                    <w:tabs>
                      <w:tab w:val="left" w:pos="540"/>
                    </w:tabs>
                    <w:spacing w:line="360" w:lineRule="auto"/>
                    <w:outlineLvl w:val="0"/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杜绝人身、安全事故的发生</w:t>
                  </w:r>
                </w:p>
              </w:tc>
              <w:tc>
                <w:tcPr>
                  <w:tcW w:w="1387" w:type="dxa"/>
                  <w:vAlign w:val="center"/>
                </w:tcPr>
                <w:p w:rsidR="00FA4BBF" w:rsidRPr="00AB45AE" w:rsidRDefault="00FA4BBF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</w:t>
                  </w:r>
                  <w:r w:rsidRPr="00AB45A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</w:p>
              </w:tc>
              <w:tc>
                <w:tcPr>
                  <w:tcW w:w="3499" w:type="dxa"/>
                </w:tcPr>
                <w:p w:rsidR="00FA4BBF" w:rsidRPr="00806E33" w:rsidRDefault="00FA4BBF" w:rsidP="003E5966">
                  <w:pPr>
                    <w:pStyle w:val="aa"/>
                    <w:ind w:left="36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统计安全</w:t>
                  </w: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FA4BBF" w:rsidRPr="00BA4BF4" w:rsidRDefault="00FA4BBF" w:rsidP="003E5966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AB45AE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FA4BB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74AB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FA4BB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--</w:t>
            </w:r>
            <w:r w:rsidR="00C74AB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bookmarkStart w:id="5" w:name="_GoBack"/>
            <w:bookmarkEnd w:id="5"/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AB45AE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AB45AE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FA4BB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FA4BB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C74AB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AB45AE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AB45AE" w:rsidRDefault="00FA4BB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  <w:t>签到表没有签名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highlight w:val="cyan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  <w:t>不符合要求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highlight w:val="cyan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FA4BB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FA4BBF" w:rsidP="00FA4BB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AB45AE" w:rsidRDefault="00E6766F">
      <w:pPr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AB45AE" w:rsidRDefault="00C341DE">
      <w:pPr>
        <w:rPr>
          <w:rFonts w:asciiTheme="minorEastAsia" w:eastAsiaTheme="minorEastAsia" w:hAnsiTheme="minorEastAsia"/>
        </w:rPr>
      </w:pPr>
    </w:p>
    <w:p w:rsidR="00C341DE" w:rsidRPr="00AB45AE" w:rsidRDefault="00E6766F">
      <w:pPr>
        <w:pStyle w:val="a4"/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AB45A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7B" w:rsidRDefault="002D107B">
      <w:pPr>
        <w:spacing w:after="0" w:line="240" w:lineRule="auto"/>
      </w:pPr>
      <w:r>
        <w:separator/>
      </w:r>
    </w:p>
  </w:endnote>
  <w:endnote w:type="continuationSeparator" w:id="0">
    <w:p w:rsidR="002D107B" w:rsidRDefault="002D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4AB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4AB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7B" w:rsidRDefault="002D107B">
      <w:pPr>
        <w:spacing w:after="0" w:line="240" w:lineRule="auto"/>
      </w:pPr>
      <w:r>
        <w:separator/>
      </w:r>
    </w:p>
  </w:footnote>
  <w:footnote w:type="continuationSeparator" w:id="0">
    <w:p w:rsidR="002D107B" w:rsidRDefault="002D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2D107B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2D107B"/>
    <w:rsid w:val="004A6103"/>
    <w:rsid w:val="00545A5B"/>
    <w:rsid w:val="005623A7"/>
    <w:rsid w:val="006B0602"/>
    <w:rsid w:val="006F14E3"/>
    <w:rsid w:val="007F4ADB"/>
    <w:rsid w:val="00830BA7"/>
    <w:rsid w:val="008D3786"/>
    <w:rsid w:val="009D547F"/>
    <w:rsid w:val="00AB45AE"/>
    <w:rsid w:val="00B03EF4"/>
    <w:rsid w:val="00B67F2E"/>
    <w:rsid w:val="00B87BD0"/>
    <w:rsid w:val="00C341DE"/>
    <w:rsid w:val="00C74AB3"/>
    <w:rsid w:val="00DC36FE"/>
    <w:rsid w:val="00E6766F"/>
    <w:rsid w:val="00EB0FBC"/>
    <w:rsid w:val="00F47B54"/>
    <w:rsid w:val="00FA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100</cp:revision>
  <dcterms:created xsi:type="dcterms:W3CDTF">2015-06-17T12:51:00Z</dcterms:created>
  <dcterms:modified xsi:type="dcterms:W3CDTF">2021-08-21T15:31:00Z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