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河北新瑞风扬通信工程有限公司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11252-2025-EO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2025年11月12日 08:30至2025年11月14日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0787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