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河北新瑞风扬通信工程有限公司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11252-2025-EO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赵艳敏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853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