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重庆盾渝物业管理有限公司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2021年08月12日 上午至2021年08月12日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