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远通顺达科技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410-2019-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