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0378-2019-Q-2021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河南惠洁新型建材科技有限公司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张磊</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ISC-Q-2019-0475</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91411700MA3XE0D44A</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50</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河南惠洁新型建材科技有限公司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塑料管材、管件的生产</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驻马店市驿城大道北段驻马店经济技术产业集聚区综合服务中心办公楼</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驻马店市驿城大道北段驻马店经济技术产业集聚区综合服务中心办公楼</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河南惠洁新型建材科技有限公司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ISC-Q-2019-0475</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驻马店市驿城大道北段驻马店经济技术产业集聚区综合服务中心办公楼</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