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信阳市恒畅精密制造有限公司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22069-2025-Q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08:30至2025年12月30日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0459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