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信阳市恒畅精密制造有限公司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8609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