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大庆中达机械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498-2019-E-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